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89" w:rsidRDefault="003F5989" w:rsidP="003F5989">
      <w:pPr>
        <w:jc w:val="both"/>
      </w:pPr>
      <w:r>
        <w:t xml:space="preserve">         </w:t>
      </w:r>
      <w:r>
        <w:rPr>
          <w:noProof/>
        </w:rPr>
        <w:drawing>
          <wp:inline distT="0" distB="0" distL="0" distR="0" wp14:anchorId="56D82A3C" wp14:editId="3DD92F37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89" w:rsidRPr="00C82B9B" w:rsidRDefault="003F5989" w:rsidP="003F5989">
      <w:pPr>
        <w:jc w:val="both"/>
      </w:pPr>
      <w:r w:rsidRPr="00C82B9B">
        <w:t>REPUBLIKA HRVATSKA</w:t>
      </w:r>
    </w:p>
    <w:p w:rsidR="003F5989" w:rsidRPr="00C82B9B" w:rsidRDefault="003F5989" w:rsidP="003F5989">
      <w:pPr>
        <w:jc w:val="both"/>
      </w:pPr>
      <w:r>
        <w:t>GRAD ČAKOVEC</w:t>
      </w:r>
    </w:p>
    <w:p w:rsidR="003F5989" w:rsidRPr="00C82B9B" w:rsidRDefault="003F5989" w:rsidP="003F5989">
      <w:pPr>
        <w:jc w:val="both"/>
      </w:pPr>
      <w:r w:rsidRPr="00C82B9B">
        <w:t>OSNOVNA ŠKOLA</w:t>
      </w:r>
      <w:r>
        <w:t xml:space="preserve"> KURŠANEC</w:t>
      </w:r>
    </w:p>
    <w:p w:rsidR="003F5989" w:rsidRPr="00C82B9B" w:rsidRDefault="003F5989" w:rsidP="003F5989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3F5989" w:rsidRDefault="003F5989" w:rsidP="003F5989">
      <w:r>
        <w:t>KLASA: 112-02/2</w:t>
      </w:r>
      <w:r w:rsidR="00B82A8E">
        <w:t>5</w:t>
      </w:r>
      <w:r>
        <w:t>-01/</w:t>
      </w:r>
      <w:r w:rsidR="00B82A8E">
        <w:t>05</w:t>
      </w:r>
    </w:p>
    <w:p w:rsidR="003F5989" w:rsidRDefault="003F5989" w:rsidP="003F5989">
      <w:r>
        <w:t>URBROJ: 2109-33-01-2</w:t>
      </w:r>
      <w:r w:rsidR="00B82A8E">
        <w:t>5</w:t>
      </w:r>
      <w:r>
        <w:t>-1</w:t>
      </w:r>
    </w:p>
    <w:p w:rsidR="003F5989" w:rsidRDefault="003F5989" w:rsidP="003F5989">
      <w:r>
        <w:t xml:space="preserve">KURŠANEC, </w:t>
      </w:r>
      <w:r w:rsidR="007F12D3">
        <w:t>2</w:t>
      </w:r>
      <w:r w:rsidR="00B82A8E">
        <w:t>8</w:t>
      </w:r>
      <w:r>
        <w:t>. 0</w:t>
      </w:r>
      <w:r w:rsidR="00B82A8E">
        <w:t>1</w:t>
      </w:r>
      <w:r>
        <w:t>. 202</w:t>
      </w:r>
      <w:r w:rsidR="00B82A8E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7B281A">
        <w:t xml:space="preserve">, </w:t>
      </w:r>
      <w:r w:rsidR="00EC67FE">
        <w:t>64/20</w:t>
      </w:r>
      <w:r w:rsidR="00806A8B">
        <w:t xml:space="preserve">, </w:t>
      </w:r>
      <w:r w:rsidR="007B281A">
        <w:t>151/22</w:t>
      </w:r>
      <w:r w:rsidR="00806A8B">
        <w:t xml:space="preserve">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1B7695" w:rsidRPr="001B7695" w:rsidRDefault="001B7695" w:rsidP="001B7695">
      <w:pPr>
        <w:numPr>
          <w:ilvl w:val="0"/>
          <w:numId w:val="3"/>
        </w:numPr>
        <w:contextualSpacing/>
      </w:pPr>
      <w:r w:rsidRPr="001B7695">
        <w:rPr>
          <w:b/>
        </w:rPr>
        <w:t xml:space="preserve">UČITELJ/ICA </w:t>
      </w:r>
      <w:r w:rsidR="00980693">
        <w:rPr>
          <w:b/>
        </w:rPr>
        <w:t>FIZIKE</w:t>
      </w:r>
      <w:r w:rsidRPr="001B7695">
        <w:rPr>
          <w:b/>
        </w:rPr>
        <w:t xml:space="preserve"> </w:t>
      </w:r>
      <w:r w:rsidRPr="001B7695">
        <w:t xml:space="preserve"> – </w:t>
      </w:r>
      <w:r w:rsidR="00980693">
        <w:t>1</w:t>
      </w:r>
      <w:r w:rsidRPr="001B7695">
        <w:t xml:space="preserve"> izvršitelj/</w:t>
      </w:r>
      <w:proofErr w:type="spellStart"/>
      <w:r w:rsidRPr="001B7695">
        <w:t>ic</w:t>
      </w:r>
      <w:r w:rsidR="00980693">
        <w:t>a</w:t>
      </w:r>
      <w:proofErr w:type="spellEnd"/>
      <w:r w:rsidRPr="001B7695">
        <w:t xml:space="preserve"> na neodređeno i </w:t>
      </w:r>
      <w:r w:rsidR="00980693">
        <w:t>ne</w:t>
      </w:r>
      <w:r w:rsidRPr="001B7695">
        <w:t xml:space="preserve">puno radno vrijeme, </w:t>
      </w:r>
      <w:r w:rsidR="00980693">
        <w:t>2</w:t>
      </w:r>
      <w:r w:rsidR="007F12D3">
        <w:t>0</w:t>
      </w:r>
      <w:r w:rsidRPr="001B7695">
        <w:t xml:space="preserve"> sati</w:t>
      </w:r>
    </w:p>
    <w:p w:rsidR="001B7695" w:rsidRPr="001B7695" w:rsidRDefault="001B7695" w:rsidP="001B7695">
      <w:pPr>
        <w:ind w:left="720"/>
        <w:contextualSpacing/>
      </w:pPr>
    </w:p>
    <w:p w:rsidR="001B7695" w:rsidRPr="001B7695" w:rsidRDefault="001B7695" w:rsidP="001B7695">
      <w:r w:rsidRPr="001B7695">
        <w:t>Uvjeti za zasnivanje radnog odnosa:</w:t>
      </w:r>
    </w:p>
    <w:p w:rsidR="001B7695" w:rsidRPr="001B7695" w:rsidRDefault="001B7695" w:rsidP="001B7695">
      <w:r w:rsidRPr="001B7695">
        <w:t>uz opće uvjete za zasnivanje radnog odnosa, sukladno Zakonu o radu, kandidati moraju ispuniti i posebne uvjete: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● poznavanje hrvatskog jezika i latiničnog pisma u mjeri koja omogućava izvođenje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odgojno-obrazovnog rada 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● odgovarajuća vrsta i razina obrazovanja iz članka 105. stavka </w:t>
      </w:r>
      <w:r w:rsidR="00980693">
        <w:t>6</w:t>
      </w:r>
      <w:r w:rsidRPr="001B7695">
        <w:t>. Zakona o odgoju i o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obrazovanju u osnovnoj i srednjoj školi (NN br. 87/08, 86/09, 92/10, 105/10, 90/11,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16/12, 86/12, 94/13, 152/14, 07/17, 68/18 i 98/19</w:t>
      </w:r>
      <w:r w:rsidR="00FD4B0F">
        <w:t>, 64/20</w:t>
      </w:r>
      <w:r w:rsidR="00806A8B">
        <w:t xml:space="preserve">, </w:t>
      </w:r>
      <w:r w:rsidR="00FD4B0F">
        <w:t>151/22</w:t>
      </w:r>
      <w:r w:rsidR="00806A8B">
        <w:t xml:space="preserve"> i 156/23</w:t>
      </w:r>
      <w:r w:rsidRPr="001B7695">
        <w:t xml:space="preserve"> u daljnjem tekstu: Zakon) te iz 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članka </w:t>
      </w:r>
      <w:r w:rsidR="00980693">
        <w:t>16</w:t>
      </w:r>
      <w:r w:rsidRPr="001B7695">
        <w:t>. Pravilnika o odgovarajućoj vrsti obrazovanja učitelja i stručnih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suradnika u osnovnoj školi (NN br. 6/19 i 75/20).</w:t>
      </w:r>
    </w:p>
    <w:p w:rsidR="001B7695" w:rsidRPr="001B7695" w:rsidRDefault="001B7695" w:rsidP="001B7695">
      <w:pPr>
        <w:ind w:left="720"/>
        <w:contextualSpacing/>
      </w:pPr>
      <w:r w:rsidRPr="001B7695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B7695" w:rsidRPr="001B7695" w:rsidRDefault="001B7695" w:rsidP="001B7695">
      <w:r w:rsidRPr="001B7695"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1B7695" w:rsidRPr="001B7695" w:rsidRDefault="001B7695" w:rsidP="001B7695">
      <w:r w:rsidRPr="001B7695">
        <w:t xml:space="preserve">                     - životopis</w:t>
      </w:r>
    </w:p>
    <w:p w:rsidR="001B7695" w:rsidRPr="001B7695" w:rsidRDefault="001B7695" w:rsidP="001B7695">
      <w:r w:rsidRPr="001B7695">
        <w:t xml:space="preserve">                     - dokaz o državljanstvu</w:t>
      </w:r>
    </w:p>
    <w:p w:rsidR="001B7695" w:rsidRPr="001B7695" w:rsidRDefault="001B7695" w:rsidP="001B7695">
      <w:r w:rsidRPr="001B7695">
        <w:t xml:space="preserve">                     - dokaz o odgovarajućoj vrsti obrazovanja </w:t>
      </w:r>
    </w:p>
    <w:p w:rsidR="001B7695" w:rsidRPr="001B7695" w:rsidRDefault="001B7695" w:rsidP="001B7695">
      <w:r w:rsidRPr="001B7695">
        <w:t xml:space="preserve">                     - elektronički zapis ili potvrdu o podacima evidentiranim u bazi podataka </w:t>
      </w:r>
    </w:p>
    <w:p w:rsidR="001B7695" w:rsidRPr="001B7695" w:rsidRDefault="001B7695" w:rsidP="001B7695">
      <w:r w:rsidRPr="001B7695">
        <w:t xml:space="preserve">                        Hrvatskog zavoda za mirovinsko osiguranje</w:t>
      </w:r>
    </w:p>
    <w:p w:rsidR="001B7695" w:rsidRPr="001B7695" w:rsidRDefault="001B7695" w:rsidP="001B7695">
      <w:r w:rsidRPr="001B7695">
        <w:t xml:space="preserve">                     - uvjerenje nadležnog suda da podnositelj prijave nije pod istragom i da se </w:t>
      </w:r>
    </w:p>
    <w:p w:rsidR="001B7695" w:rsidRPr="001B7695" w:rsidRDefault="001B7695" w:rsidP="001B7695">
      <w:r w:rsidRPr="001B7695">
        <w:t xml:space="preserve">                        protiv podnositelja prijave ne vodi kazneni postupak za neko od kaznenih </w:t>
      </w:r>
    </w:p>
    <w:p w:rsidR="001B7695" w:rsidRPr="001B7695" w:rsidRDefault="001B7695" w:rsidP="001B7695">
      <w:r w:rsidRPr="001B7695">
        <w:t xml:space="preserve">                        djela iz članka 106. Zakona o odgoju i obrazovanju u osnovnoj i srednjoj školi</w:t>
      </w:r>
    </w:p>
    <w:p w:rsidR="001B7695" w:rsidRPr="001B7695" w:rsidRDefault="001B7695" w:rsidP="001B7695">
      <w:r w:rsidRPr="001B7695">
        <w:t xml:space="preserve">                        (ne starije od dana raspisivanja natječaja)</w:t>
      </w:r>
    </w:p>
    <w:p w:rsidR="001B7695" w:rsidRPr="001B7695" w:rsidRDefault="001B7695" w:rsidP="001B7695"/>
    <w:p w:rsidR="001900AE" w:rsidRDefault="001900AE" w:rsidP="001900AE">
      <w:r>
        <w:t>Isprave se prilažu u izvorniku, ovjerenoj preslici ili elektroničkom zapisu.</w:t>
      </w:r>
    </w:p>
    <w:p w:rsidR="001900AE" w:rsidRDefault="001900AE" w:rsidP="001B7695"/>
    <w:p w:rsidR="001B7695" w:rsidRPr="001B7695" w:rsidRDefault="001B7695" w:rsidP="001B7695">
      <w:r w:rsidRPr="001B7695">
        <w:lastRenderedPageBreak/>
        <w:t>Temeljem članka 13. stavak 2. Zakona o ravnopravnosti spolova na natječaj se pod jednakim uvjetima mogu prijaviti osobe oba spola.</w:t>
      </w:r>
    </w:p>
    <w:p w:rsidR="001B7695" w:rsidRPr="001B7695" w:rsidRDefault="001B7695" w:rsidP="001B7695">
      <w:pPr>
        <w:rPr>
          <w:color w:val="000000"/>
        </w:rPr>
      </w:pPr>
    </w:p>
    <w:p w:rsidR="001B7695" w:rsidRPr="001B7695" w:rsidRDefault="001B7695" w:rsidP="001B7695">
      <w:r w:rsidRPr="001B7695">
        <w:rPr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 w:rsidR="00806A8B">
        <w:rPr>
          <w:color w:val="000000"/>
        </w:rPr>
        <w:t>, 156/23</w:t>
      </w:r>
      <w:r w:rsidRPr="001B7695">
        <w:rPr>
          <w:color w:val="00000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1B7695">
        <w:rPr>
          <w:color w:val="231F20"/>
        </w:rPr>
        <w:t xml:space="preserve">članku 48. Zakona o civilnim stradalnicima iz Domovinskog rata (Narodne novine broj  84/21), </w:t>
      </w:r>
      <w:r w:rsidRPr="001B7695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06A8B">
        <w:rPr>
          <w:color w:val="231F20"/>
        </w:rPr>
        <w:t>, 156/23</w:t>
      </w:r>
      <w:r w:rsidRPr="001B7695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1B7695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</w:p>
    <w:p w:rsidR="001B7695" w:rsidRPr="001B7695" w:rsidRDefault="001B7695" w:rsidP="001B7695">
      <w:pPr>
        <w:shd w:val="clear" w:color="auto" w:fill="FFFFFF"/>
        <w:spacing w:before="27"/>
        <w:textAlignment w:val="baseline"/>
        <w:rPr>
          <w:color w:val="231F20"/>
        </w:rPr>
      </w:pPr>
      <w:r w:rsidRPr="001B7695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B7695" w:rsidRDefault="001B7695" w:rsidP="001B7695">
      <w:pPr>
        <w:rPr>
          <w:color w:val="0563C1"/>
          <w:u w:val="single"/>
          <w:lang w:val="en-AU"/>
        </w:rPr>
      </w:pPr>
      <w:proofErr w:type="spellStart"/>
      <w:r w:rsidRPr="001B7695">
        <w:rPr>
          <w:color w:val="231F20"/>
          <w:lang w:val="en-AU"/>
        </w:rPr>
        <w:t>Poveznica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na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internetsku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stranicu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Ministarstva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hrvatskih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branitelja</w:t>
      </w:r>
      <w:proofErr w:type="spellEnd"/>
      <w:r w:rsidRPr="001B7695">
        <w:rPr>
          <w:color w:val="231F20"/>
          <w:lang w:val="en-AU"/>
        </w:rPr>
        <w:t xml:space="preserve"> s </w:t>
      </w:r>
      <w:proofErr w:type="spellStart"/>
      <w:r w:rsidRPr="001B7695">
        <w:rPr>
          <w:color w:val="231F20"/>
          <w:lang w:val="en-AU"/>
        </w:rPr>
        <w:t>popisom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dokaza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potrebnih</w:t>
      </w:r>
      <w:proofErr w:type="spellEnd"/>
      <w:r w:rsidRPr="001B7695">
        <w:rPr>
          <w:color w:val="231F20"/>
          <w:lang w:val="en-AU"/>
        </w:rPr>
        <w:t xml:space="preserve"> za </w:t>
      </w:r>
      <w:proofErr w:type="spellStart"/>
      <w:r w:rsidRPr="001B7695">
        <w:rPr>
          <w:color w:val="231F20"/>
          <w:lang w:val="en-AU"/>
        </w:rPr>
        <w:t>ostvarivanja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prava</w:t>
      </w:r>
      <w:proofErr w:type="spellEnd"/>
      <w:r w:rsidRPr="001B7695">
        <w:rPr>
          <w:color w:val="231F20"/>
          <w:lang w:val="en-AU"/>
        </w:rPr>
        <w:t xml:space="preserve"> </w:t>
      </w:r>
      <w:proofErr w:type="spellStart"/>
      <w:r w:rsidRPr="001B7695">
        <w:rPr>
          <w:color w:val="231F20"/>
          <w:lang w:val="en-AU"/>
        </w:rPr>
        <w:t>prednosti</w:t>
      </w:r>
      <w:proofErr w:type="spellEnd"/>
      <w:r w:rsidRPr="001B7695">
        <w:rPr>
          <w:color w:val="231F20"/>
          <w:lang w:val="en-AU"/>
        </w:rPr>
        <w:t xml:space="preserve">: </w:t>
      </w:r>
      <w:hyperlink r:id="rId10" w:history="1">
        <w:r w:rsidRPr="001B7695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3CC4" w:rsidRPr="001B7695" w:rsidRDefault="00533CC4" w:rsidP="001B7695">
      <w:pPr>
        <w:rPr>
          <w:color w:val="0563C1"/>
          <w:u w:val="single"/>
          <w:lang w:val="en-AU"/>
        </w:rPr>
      </w:pPr>
    </w:p>
    <w:p w:rsidR="00E06283" w:rsidRDefault="00E06283" w:rsidP="00E06283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Na web stranici škole (</w:t>
      </w:r>
      <w:hyperlink r:id="rId11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 objavit će se područje provjere, pravni i drugi izvori za pripremu kandidata za testiranje, vrijeme i mjesto održavanja testiranja te rok za objavu vremena i mjesta održavanja testiranja.</w:t>
      </w:r>
    </w:p>
    <w:p w:rsidR="00E06283" w:rsidRDefault="00E06283" w:rsidP="00E06283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E06283" w:rsidRDefault="00E06283" w:rsidP="00E06283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hyperlink r:id="rId12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B7695" w:rsidRPr="001B7695" w:rsidRDefault="001B7695" w:rsidP="001B7695">
      <w:pPr>
        <w:rPr>
          <w:color w:val="0563C1"/>
          <w:u w:val="single"/>
          <w:lang w:val="en-AU"/>
        </w:rPr>
      </w:pPr>
      <w:bookmarkStart w:id="0" w:name="_GoBack"/>
      <w:bookmarkEnd w:id="0"/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Dokumentacija priložena u prijavi na natječaj se vraća.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Prijave se dostavljaju u roku od 8 dana od objave natječaja</w:t>
      </w:r>
      <w:r>
        <w:rPr>
          <w:sz w:val="22"/>
          <w:szCs w:val="22"/>
        </w:rPr>
        <w:t xml:space="preserve"> </w:t>
      </w:r>
      <w:r w:rsidR="00966F89">
        <w:rPr>
          <w:sz w:val="22"/>
          <w:szCs w:val="22"/>
        </w:rPr>
        <w:t>neposredno ili</w:t>
      </w:r>
      <w:r>
        <w:rPr>
          <w:sz w:val="22"/>
          <w:szCs w:val="22"/>
        </w:rPr>
        <w:t xml:space="preserve"> poštom</w:t>
      </w:r>
      <w:r w:rsidRPr="001B7695">
        <w:rPr>
          <w:sz w:val="22"/>
          <w:szCs w:val="22"/>
        </w:rPr>
        <w:t xml:space="preserve"> na adresu: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OSNOVNA ŠKOLA KURŠANEC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KURŠANEC, GLAVNA 15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40 000 ČAKOVEC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 xml:space="preserve">s naznakom „ za natječaj – </w:t>
      </w:r>
      <w:r>
        <w:rPr>
          <w:sz w:val="22"/>
          <w:szCs w:val="22"/>
        </w:rPr>
        <w:t xml:space="preserve">učitelj </w:t>
      </w:r>
      <w:r w:rsidR="00533CC4">
        <w:rPr>
          <w:sz w:val="22"/>
          <w:szCs w:val="22"/>
        </w:rPr>
        <w:t>fizike</w:t>
      </w:r>
      <w:r>
        <w:rPr>
          <w:sz w:val="22"/>
          <w:szCs w:val="22"/>
        </w:rPr>
        <w:t xml:space="preserve"> (m/ž)</w:t>
      </w:r>
      <w:r w:rsidRPr="001B7695">
        <w:rPr>
          <w:sz w:val="22"/>
          <w:szCs w:val="22"/>
        </w:rPr>
        <w:t>“.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  <w:r w:rsidRPr="001B7695">
        <w:lastRenderedPageBreak/>
        <w:t>Nepravodobne i nepotpune prijave neće se razmatrati.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1B7695" w:rsidRPr="001B7695" w:rsidRDefault="001B7695" w:rsidP="001B7695">
      <w:pPr>
        <w:shd w:val="clear" w:color="auto" w:fill="FFFFFF"/>
        <w:spacing w:line="0" w:lineRule="atLeast"/>
        <w:textAlignment w:val="baseline"/>
      </w:pPr>
    </w:p>
    <w:p w:rsidR="001B7695" w:rsidRPr="001B7695" w:rsidRDefault="001B7695" w:rsidP="001B7695">
      <w:r w:rsidRPr="001B7695">
        <w:t xml:space="preserve">O rezultatima natječaja kandidati će biti obaviješteni na mrežnoj stranici Osnovne škole </w:t>
      </w:r>
      <w:proofErr w:type="spellStart"/>
      <w:r w:rsidRPr="001B7695">
        <w:t>Kuršanec</w:t>
      </w:r>
      <w:proofErr w:type="spellEnd"/>
      <w:r w:rsidRPr="001B7695">
        <w:t xml:space="preserve"> u zakonskom roku.</w:t>
      </w:r>
    </w:p>
    <w:p w:rsidR="00A442A3" w:rsidRDefault="00A442A3" w:rsidP="00A442A3"/>
    <w:p w:rsidR="00834242" w:rsidRDefault="00834242" w:rsidP="00834242"/>
    <w:p w:rsidR="00834242" w:rsidRDefault="00834242" w:rsidP="00834242">
      <w:r>
        <w:t xml:space="preserve">Natječaj vrijedi do </w:t>
      </w:r>
      <w:r w:rsidR="00B82A8E">
        <w:t>5</w:t>
      </w:r>
      <w:r>
        <w:t>. 0</w:t>
      </w:r>
      <w:r w:rsidR="00B82A8E">
        <w:t>2</w:t>
      </w:r>
      <w:r>
        <w:t>. 202</w:t>
      </w:r>
      <w:r w:rsidR="00B82A8E">
        <w:t>5</w:t>
      </w:r>
      <w:r>
        <w:t>.</w:t>
      </w:r>
    </w:p>
    <w:p w:rsidR="00B66976" w:rsidRDefault="00B66976" w:rsidP="00834242"/>
    <w:p w:rsidR="00B66976" w:rsidRDefault="00B66976" w:rsidP="00834242"/>
    <w:p w:rsidR="00834242" w:rsidRDefault="00834242" w:rsidP="00834242"/>
    <w:p w:rsidR="00FD5E37" w:rsidRDefault="00834242" w:rsidP="00834242">
      <w:pPr>
        <w:tabs>
          <w:tab w:val="left" w:pos="5325"/>
        </w:tabs>
      </w:pPr>
      <w:r>
        <w:t xml:space="preserve">                                                             </w:t>
      </w:r>
      <w:r w:rsidR="00FD5E37">
        <w:t xml:space="preserve">              </w:t>
      </w:r>
      <w:r>
        <w:t xml:space="preserve"> </w:t>
      </w:r>
      <w:r w:rsidR="00B66976">
        <w:t xml:space="preserve"> </w:t>
      </w:r>
      <w:r>
        <w:t>RAVNATELJICA</w:t>
      </w:r>
      <w:r w:rsidR="00FD5E37">
        <w:t xml:space="preserve"> OŠ  KURŠANEC:</w:t>
      </w:r>
    </w:p>
    <w:p w:rsidR="00FD5E37" w:rsidRDefault="00FD5E37" w:rsidP="00834242">
      <w:pPr>
        <w:tabs>
          <w:tab w:val="left" w:pos="5325"/>
        </w:tabs>
      </w:pPr>
      <w:r>
        <w:t xml:space="preserve"> </w:t>
      </w:r>
    </w:p>
    <w:p w:rsidR="00834242" w:rsidRDefault="00B66976" w:rsidP="00B66976">
      <w:pPr>
        <w:tabs>
          <w:tab w:val="left" w:pos="5325"/>
        </w:tabs>
      </w:pPr>
      <w:r>
        <w:t xml:space="preserve">                                         </w:t>
      </w:r>
      <w:r w:rsidR="00FD5E37">
        <w:t xml:space="preserve">  </w:t>
      </w:r>
      <w:r>
        <w:t xml:space="preserve">                                 Darja Borković</w:t>
      </w:r>
      <w:r w:rsidR="007F12D3">
        <w:t xml:space="preserve"> </w:t>
      </w:r>
      <w:proofErr w:type="spellStart"/>
      <w:r w:rsidR="007F12D3"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0C" w:rsidRDefault="00DC630C" w:rsidP="008C2EBF">
      <w:r>
        <w:separator/>
      </w:r>
    </w:p>
  </w:endnote>
  <w:endnote w:type="continuationSeparator" w:id="0">
    <w:p w:rsidR="00DC630C" w:rsidRDefault="00DC630C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0C" w:rsidRDefault="00DC630C" w:rsidP="008C2EBF">
      <w:r>
        <w:separator/>
      </w:r>
    </w:p>
  </w:footnote>
  <w:footnote w:type="continuationSeparator" w:id="0">
    <w:p w:rsidR="00DC630C" w:rsidRDefault="00DC630C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9E3"/>
    <w:multiLevelType w:val="hybridMultilevel"/>
    <w:tmpl w:val="8AE62D66"/>
    <w:lvl w:ilvl="0" w:tplc="4C72431A">
      <w:start w:val="1"/>
      <w:numFmt w:val="decimal"/>
      <w:lvlText w:val="%1."/>
      <w:lvlJc w:val="left"/>
      <w:pPr>
        <w:ind w:left="839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1693DDB"/>
    <w:multiLevelType w:val="hybridMultilevel"/>
    <w:tmpl w:val="66006F7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63D31"/>
    <w:rsid w:val="00070983"/>
    <w:rsid w:val="00072704"/>
    <w:rsid w:val="0007288B"/>
    <w:rsid w:val="00091DA9"/>
    <w:rsid w:val="000F4125"/>
    <w:rsid w:val="0011613D"/>
    <w:rsid w:val="00145494"/>
    <w:rsid w:val="001900AE"/>
    <w:rsid w:val="001B7695"/>
    <w:rsid w:val="001C05E4"/>
    <w:rsid w:val="00223A81"/>
    <w:rsid w:val="00234F92"/>
    <w:rsid w:val="00235826"/>
    <w:rsid w:val="002530CD"/>
    <w:rsid w:val="00255DC0"/>
    <w:rsid w:val="002B67A9"/>
    <w:rsid w:val="003061FD"/>
    <w:rsid w:val="00307A6D"/>
    <w:rsid w:val="00310748"/>
    <w:rsid w:val="00312623"/>
    <w:rsid w:val="00320BA2"/>
    <w:rsid w:val="00334373"/>
    <w:rsid w:val="00384F2C"/>
    <w:rsid w:val="00393742"/>
    <w:rsid w:val="003A2B8A"/>
    <w:rsid w:val="003C50B7"/>
    <w:rsid w:val="003E0AF1"/>
    <w:rsid w:val="003E6DB5"/>
    <w:rsid w:val="003F5989"/>
    <w:rsid w:val="00422F50"/>
    <w:rsid w:val="00435F9A"/>
    <w:rsid w:val="00492E3C"/>
    <w:rsid w:val="00512558"/>
    <w:rsid w:val="00515D05"/>
    <w:rsid w:val="00516CE4"/>
    <w:rsid w:val="00517F94"/>
    <w:rsid w:val="00533CC4"/>
    <w:rsid w:val="00554B4C"/>
    <w:rsid w:val="005703E6"/>
    <w:rsid w:val="00570DFE"/>
    <w:rsid w:val="00595FEB"/>
    <w:rsid w:val="005C275B"/>
    <w:rsid w:val="005C3A2B"/>
    <w:rsid w:val="005C672B"/>
    <w:rsid w:val="005C6C83"/>
    <w:rsid w:val="005E3609"/>
    <w:rsid w:val="005F5359"/>
    <w:rsid w:val="0060730C"/>
    <w:rsid w:val="00623751"/>
    <w:rsid w:val="00636BE2"/>
    <w:rsid w:val="00681E0F"/>
    <w:rsid w:val="00686D71"/>
    <w:rsid w:val="00687959"/>
    <w:rsid w:val="006A36B5"/>
    <w:rsid w:val="006A7393"/>
    <w:rsid w:val="006B3C5B"/>
    <w:rsid w:val="006D10E0"/>
    <w:rsid w:val="006D1BB3"/>
    <w:rsid w:val="006E3797"/>
    <w:rsid w:val="007179F0"/>
    <w:rsid w:val="00725F74"/>
    <w:rsid w:val="0075465A"/>
    <w:rsid w:val="00790BC4"/>
    <w:rsid w:val="007A31CA"/>
    <w:rsid w:val="007B281A"/>
    <w:rsid w:val="007E0225"/>
    <w:rsid w:val="007F12D3"/>
    <w:rsid w:val="00806A8B"/>
    <w:rsid w:val="00834242"/>
    <w:rsid w:val="008653CA"/>
    <w:rsid w:val="008737B0"/>
    <w:rsid w:val="008C2EBF"/>
    <w:rsid w:val="008C2F7C"/>
    <w:rsid w:val="008F790A"/>
    <w:rsid w:val="009455CE"/>
    <w:rsid w:val="00951E84"/>
    <w:rsid w:val="00966F89"/>
    <w:rsid w:val="00971068"/>
    <w:rsid w:val="00980693"/>
    <w:rsid w:val="009834CB"/>
    <w:rsid w:val="00A04F1D"/>
    <w:rsid w:val="00A238D0"/>
    <w:rsid w:val="00A253AC"/>
    <w:rsid w:val="00A36E97"/>
    <w:rsid w:val="00A442A3"/>
    <w:rsid w:val="00A45297"/>
    <w:rsid w:val="00A543BF"/>
    <w:rsid w:val="00A6422C"/>
    <w:rsid w:val="00AC36AF"/>
    <w:rsid w:val="00AD6710"/>
    <w:rsid w:val="00B01E1A"/>
    <w:rsid w:val="00B10E1F"/>
    <w:rsid w:val="00B32BC9"/>
    <w:rsid w:val="00B52A85"/>
    <w:rsid w:val="00B66976"/>
    <w:rsid w:val="00B760DA"/>
    <w:rsid w:val="00B82A8E"/>
    <w:rsid w:val="00BB6D3C"/>
    <w:rsid w:val="00BD3551"/>
    <w:rsid w:val="00BE2727"/>
    <w:rsid w:val="00BE38DB"/>
    <w:rsid w:val="00C15F91"/>
    <w:rsid w:val="00C420EA"/>
    <w:rsid w:val="00C60F27"/>
    <w:rsid w:val="00C70437"/>
    <w:rsid w:val="00C90199"/>
    <w:rsid w:val="00C93DAD"/>
    <w:rsid w:val="00CB5E57"/>
    <w:rsid w:val="00CC516A"/>
    <w:rsid w:val="00CD5F34"/>
    <w:rsid w:val="00CE420C"/>
    <w:rsid w:val="00CE4D30"/>
    <w:rsid w:val="00CF1117"/>
    <w:rsid w:val="00D01CA2"/>
    <w:rsid w:val="00D35BDA"/>
    <w:rsid w:val="00D41310"/>
    <w:rsid w:val="00D42585"/>
    <w:rsid w:val="00D7359C"/>
    <w:rsid w:val="00D801F1"/>
    <w:rsid w:val="00D93A4F"/>
    <w:rsid w:val="00DC630C"/>
    <w:rsid w:val="00DF2750"/>
    <w:rsid w:val="00DF6E21"/>
    <w:rsid w:val="00E06283"/>
    <w:rsid w:val="00E20E0F"/>
    <w:rsid w:val="00EB4C41"/>
    <w:rsid w:val="00EB6BB0"/>
    <w:rsid w:val="00EC67FE"/>
    <w:rsid w:val="00EE6AD4"/>
    <w:rsid w:val="00EE7197"/>
    <w:rsid w:val="00EF3BAA"/>
    <w:rsid w:val="00F160FB"/>
    <w:rsid w:val="00F33192"/>
    <w:rsid w:val="00F402B1"/>
    <w:rsid w:val="00F60154"/>
    <w:rsid w:val="00FD4B0F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8A5E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wp-content/uploads/sites/1543/2024/11/Pravilnik_o_zaposljavanju_Osnovne_skole_Kursan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B69B-B295-4D53-8DE4-9E5CF04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112</cp:revision>
  <cp:lastPrinted>2022-09-02T09:19:00Z</cp:lastPrinted>
  <dcterms:created xsi:type="dcterms:W3CDTF">2018-04-03T06:33:00Z</dcterms:created>
  <dcterms:modified xsi:type="dcterms:W3CDTF">2025-01-28T10:56:00Z</dcterms:modified>
</cp:coreProperties>
</file>