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-531190504"/>
        <w:lock w:val="sdtContentLocked"/>
        <w:placeholder>
          <w:docPart w:val="DefaultPlaceholder_-1854013440"/>
        </w:placeholder>
      </w:sdtPr>
      <w:sdtContent>
        <w:p w14:paraId="1DF4913B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lang w:val="en-US"/>
              <w14:ligatures w14:val="none"/>
            </w:rPr>
          </w:pP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-220345</wp:posOffset>
                </wp:positionV>
                <wp:extent cx="1188720" cy="1135380"/>
                <wp:effectExtent l="0" t="0" r="0" b="8255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578" cy="1135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margin">
                  <wp:posOffset>-213360</wp:posOffset>
                </wp:positionH>
                <wp:positionV relativeFrom="page">
                  <wp:posOffset>167640</wp:posOffset>
                </wp:positionV>
                <wp:extent cx="861060" cy="1133475"/>
                <wp:effectExtent l="0" t="0" r="0" b="9525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eastAsia="MS Mincho" w:cs="Tahoma"/>
              <w:b/>
              <w:bCs/>
              <w:kern w:val="0"/>
              <w:sz w:val="24"/>
              <w:szCs w:val="24"/>
              <w:lang w:val="en-US"/>
              <w14:ligatures w14:val="none"/>
            </w:rPr>
            <w:t>OSNOVNA ŠKOLA KURŠANEC</w:t>
          </w:r>
          <w:r>
            <w:rPr>
              <w:rFonts w:ascii="Tahoma" w:hAnsi="Tahoma" w:eastAsia="MS Mincho" w:cs="Tahoma"/>
              <w:kern w:val="0"/>
              <w:sz w:val="24"/>
              <w:szCs w:val="24"/>
              <w:lang w:val="en-US"/>
              <w14:ligatures w14:val="none"/>
            </w:rPr>
            <w:br w:type="textWrapping"/>
          </w:r>
          <w:r>
            <w:rPr>
              <w:rFonts w:ascii="Tahoma" w:hAnsi="Tahoma" w:eastAsia="MS Mincho" w:cs="Tahoma"/>
              <w:kern w:val="0"/>
              <w:lang w:val="en-US"/>
              <w14:ligatures w14:val="none"/>
            </w:rPr>
            <w:t>Glavna 15, Kuršanec, 40 000 Čakovec, Međimurska županija,</w:t>
          </w:r>
        </w:p>
        <w:p w14:paraId="4A7450C9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matični broj: 01457012; OIB: 60845884456,</w:t>
          </w:r>
        </w:p>
        <w:p w14:paraId="6B4C0C61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tel: 040/389 100, e-mail: skola@os-kursanec.skole.hr,</w:t>
          </w:r>
        </w:p>
        <w:p w14:paraId="2E160A81">
          <w:pPr>
            <w:spacing w:after="0" w:line="240" w:lineRule="auto"/>
            <w:contextualSpacing/>
            <w:jc w:val="center"/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IBAN HR6523400091116015390</w:t>
          </w:r>
        </w:p>
      </w:sdtContent>
    </w:sdt>
    <w:p w14:paraId="5505C5AF">
      <w:pPr>
        <w:rPr>
          <w:rFonts w:ascii="Calibri" w:hAnsi="Calibri" w:cs="Calibri"/>
        </w:rPr>
      </w:pPr>
    </w:p>
    <w:p w14:paraId="1EF7BD42">
      <w:pPr>
        <w:rPr>
          <w:rFonts w:ascii="Tahoma" w:hAnsi="Tahoma" w:cs="Tahoma"/>
        </w:rPr>
      </w:pPr>
    </w:p>
    <w:p w14:paraId="767AF3DB">
      <w:pPr>
        <w:rPr>
          <w:rFonts w:hint="default" w:ascii="Times New Roman" w:hAnsi="Times New Roman" w:cs="Times New Roman" w:eastAsiaTheme="minorHAnsi"/>
          <w:lang w:val="hr-HR"/>
        </w:rPr>
      </w:pPr>
      <w:r>
        <w:rPr>
          <w:rFonts w:hint="default" w:ascii="Times New Roman" w:hAnsi="Times New Roman" w:cs="Times New Roman"/>
        </w:rPr>
        <w:t>KLASA: 112-02/25-01/</w:t>
      </w:r>
      <w:r>
        <w:rPr>
          <w:rFonts w:hint="default" w:ascii="Times New Roman" w:hAnsi="Times New Roman" w:cs="Times New Roman"/>
          <w:lang w:val="hr-HR"/>
        </w:rPr>
        <w:t>26</w:t>
      </w:r>
    </w:p>
    <w:p w14:paraId="65EA1FF4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>URBROJ: 2109-33-25-</w:t>
      </w:r>
      <w:r>
        <w:rPr>
          <w:rFonts w:hint="default" w:ascii="Times New Roman" w:hAnsi="Times New Roman" w:cs="Times New Roman"/>
          <w:lang w:val="hr-HR"/>
        </w:rPr>
        <w:t>11</w:t>
      </w:r>
    </w:p>
    <w:p w14:paraId="34BCDE99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Kuršanec, </w:t>
      </w:r>
      <w:r>
        <w:rPr>
          <w:rFonts w:hint="default" w:ascii="Times New Roman" w:hAnsi="Times New Roman" w:cs="Times New Roman"/>
          <w:lang w:val="hr-HR"/>
        </w:rPr>
        <w:t>23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12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2025.</w:t>
      </w:r>
    </w:p>
    <w:p w14:paraId="4A82A216">
      <w:pPr>
        <w:rPr>
          <w:rFonts w:hint="default" w:ascii="Times New Roman" w:hAnsi="Times New Roman" w:cs="Times New Roman"/>
          <w:lang w:val="hr-HR"/>
        </w:rPr>
      </w:pPr>
    </w:p>
    <w:p w14:paraId="1A17E1AB">
      <w:pPr>
        <w:rPr>
          <w:rFonts w:hint="default" w:ascii="Times New Roman" w:hAnsi="Times New Roman" w:cs="Times New Roman"/>
          <w:lang w:val="hr-HR"/>
        </w:rPr>
      </w:pPr>
    </w:p>
    <w:p w14:paraId="79DF9031">
      <w:pPr>
        <w:rPr>
          <w:rFonts w:hint="default" w:ascii="Times New Roman" w:hAnsi="Times New Roman" w:cs="Times New Roman"/>
          <w:lang w:val="hr-HR"/>
        </w:rPr>
      </w:pPr>
    </w:p>
    <w:p w14:paraId="3F014D7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OBAVIJEST O REZULTATIMA NATJEČAJA </w:t>
      </w:r>
    </w:p>
    <w:p w14:paraId="6D32B666">
      <w:pPr>
        <w:jc w:val="center"/>
        <w:rPr>
          <w:rFonts w:hint="default" w:ascii="Times New Roman" w:hAnsi="Times New Roman" w:cs="Times New Roman"/>
          <w:b/>
        </w:rPr>
      </w:pPr>
    </w:p>
    <w:p w14:paraId="4006ED57">
      <w:pPr>
        <w:rPr>
          <w:rFonts w:hint="default" w:ascii="Times New Roman" w:hAnsi="Times New Roman" w:cs="Times New Roman"/>
        </w:rPr>
      </w:pPr>
    </w:p>
    <w:p w14:paraId="5CBB99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Osnovna škola Kuršanec je dana </w:t>
      </w:r>
      <w:r>
        <w:rPr>
          <w:rFonts w:hint="default" w:ascii="Times New Roman" w:hAnsi="Times New Roman" w:cs="Times New Roman"/>
          <w:lang w:val="hr-HR"/>
        </w:rPr>
        <w:t>25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hint="default" w:ascii="Times New Roman" w:hAnsi="Times New Roman" w:cs="Times New Roman"/>
        </w:rPr>
        <w:t xml:space="preserve"> 2025. godine objavila na Zavodu za zapošljavanje te internetskim stranicama i oglasnoj ploči škole natječaj za popunu sljedećeg radnog mjesta</w:t>
      </w:r>
      <w:bookmarkStart w:id="0" w:name="_GoBack"/>
      <w:bookmarkEnd w:id="0"/>
      <w:r>
        <w:rPr>
          <w:rFonts w:hint="default" w:ascii="Times New Roman" w:hAnsi="Times New Roman" w:cs="Times New Roman"/>
        </w:rPr>
        <w:t>:</w:t>
      </w:r>
    </w:p>
    <w:p w14:paraId="7A895C0C">
      <w:pPr>
        <w:rPr>
          <w:rFonts w:hint="default" w:ascii="Times New Roman" w:hAnsi="Times New Roman" w:cs="Times New Roman"/>
        </w:rPr>
      </w:pPr>
    </w:p>
    <w:p w14:paraId="5F73F0DB">
      <w:pPr>
        <w:rPr>
          <w:rFonts w:hint="default" w:ascii="Times New Roman" w:hAnsi="Times New Roman" w:cs="Times New Roman"/>
          <w:b/>
        </w:rPr>
      </w:pPr>
    </w:p>
    <w:p w14:paraId="040EE158">
      <w:pPr>
        <w:pStyle w:val="32"/>
        <w:widowControl/>
        <w:numPr>
          <w:ilvl w:val="0"/>
          <w:numId w:val="1"/>
        </w:numPr>
        <w:autoSpaceDE/>
        <w:autoSpaceDN/>
        <w:spacing w:before="0"/>
        <w:ind w:firstLine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hr-HR"/>
        </w:rPr>
        <w:t>OPERATIVNI DJELATNIK ZA SIGURNOST I CIVILNU ZAŠTITU</w:t>
      </w:r>
      <w:r>
        <w:rPr>
          <w:rFonts w:hint="default" w:ascii="Times New Roman" w:hAnsi="Times New Roman" w:cs="Times New Roman"/>
          <w:b/>
        </w:rPr>
        <w:t xml:space="preserve"> (m/ž)</w:t>
      </w:r>
      <w:r>
        <w:rPr>
          <w:rFonts w:hint="default" w:ascii="Times New Roman" w:hAnsi="Times New Roman" w:cs="Times New Roman"/>
        </w:rPr>
        <w:t>– 1 izvršitelj na određeno i puno radno vrijeme, KLASA: 112-02/25-01/</w:t>
      </w:r>
      <w:r>
        <w:rPr>
          <w:rFonts w:hint="default" w:ascii="Times New Roman" w:hAnsi="Times New Roman" w:cs="Times New Roman"/>
          <w:lang w:val="hr-HR"/>
        </w:rPr>
        <w:t>26,</w:t>
      </w:r>
      <w:r>
        <w:rPr>
          <w:rFonts w:hint="default" w:ascii="Times New Roman" w:hAnsi="Times New Roman" w:cs="Times New Roman"/>
        </w:rPr>
        <w:t xml:space="preserve"> URBROJ: 2109-33-01-25-1.</w:t>
      </w:r>
    </w:p>
    <w:p w14:paraId="19AE43DE">
      <w:pPr>
        <w:rPr>
          <w:rFonts w:hint="default" w:ascii="Times New Roman" w:hAnsi="Times New Roman" w:cs="Times New Roman"/>
          <w:b/>
        </w:rPr>
      </w:pPr>
    </w:p>
    <w:p w14:paraId="31985B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Obavještavaju se svi kandidati koji su se javili na natječaj za popunu navedenog radnog mjesta, da je nakon provedenog natječajnog postupka izabran : </w:t>
      </w:r>
    </w:p>
    <w:p w14:paraId="4A7E10C7">
      <w:pPr>
        <w:rPr>
          <w:rFonts w:hint="default" w:ascii="Times New Roman" w:hAnsi="Times New Roman" w:cs="Times New Roman"/>
          <w:b/>
        </w:rPr>
      </w:pPr>
    </w:p>
    <w:p w14:paraId="0A766CE7">
      <w:pPr>
        <w:widowControl/>
        <w:numPr>
          <w:ilvl w:val="0"/>
          <w:numId w:val="2"/>
        </w:numPr>
        <w:autoSpaceDE/>
        <w:autoSpaceDN/>
        <w:jc w:val="both"/>
        <w:rPr>
          <w:rFonts w:hint="default" w:ascii="Times New Roman" w:hAnsi="Times New Roman" w:cs="Times New Roman"/>
          <w:b/>
          <w:lang w:val="pl-PL"/>
        </w:rPr>
      </w:pPr>
      <w:r>
        <w:rPr>
          <w:rFonts w:hint="default" w:ascii="Times New Roman" w:hAnsi="Times New Roman" w:cs="Times New Roman"/>
          <w:b/>
          <w:lang w:val="hr-HR"/>
        </w:rPr>
        <w:t>ROBERT TADIĆ,</w:t>
      </w:r>
      <w:r>
        <w:rPr>
          <w:rFonts w:hint="default" w:ascii="Times New Roman" w:hAnsi="Times New Roman" w:cs="Times New Roman"/>
          <w:b/>
          <w:lang w:val="pl-PL"/>
        </w:rPr>
        <w:t xml:space="preserve"> </w:t>
      </w:r>
      <w:r>
        <w:rPr>
          <w:rFonts w:hint="default" w:ascii="Times New Roman" w:hAnsi="Times New Roman" w:cs="Times New Roman"/>
          <w:b/>
          <w:lang w:val="hr-HR"/>
        </w:rPr>
        <w:t>S</w:t>
      </w:r>
      <w:r>
        <w:rPr>
          <w:rFonts w:hint="default" w:ascii="Times New Roman" w:hAnsi="Times New Roman" w:cs="Times New Roman"/>
          <w:b/>
          <w:lang w:val="pl-PL"/>
        </w:rPr>
        <w:t>SS.</w:t>
      </w:r>
    </w:p>
    <w:p w14:paraId="04BFE655">
      <w:pPr>
        <w:pStyle w:val="32"/>
        <w:ind w:left="1065" w:firstLine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</w:p>
    <w:p w14:paraId="311EF02F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73CD7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9BB9E">
      <w:pPr>
        <w:pStyle w:val="13"/>
        <w:tabs>
          <w:tab w:val="left" w:pos="6148"/>
        </w:tabs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Povjerenstvo za provedbu natječaja</w:t>
      </w:r>
    </w:p>
    <w:p w14:paraId="29B74399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4BFA9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</w:t>
      </w:r>
    </w:p>
    <w:p w14:paraId="0ABCD2C1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5C340">
      <w:pPr>
        <w:jc w:val="both"/>
        <w:rPr>
          <w:rFonts w:hint="default" w:ascii="Times New Roman" w:hAnsi="Times New Roman" w:cs="Times New Roman"/>
          <w:b/>
        </w:rPr>
      </w:pPr>
    </w:p>
    <w:p w14:paraId="7657F870">
      <w:pPr>
        <w:jc w:val="right"/>
        <w:rPr>
          <w:rFonts w:hint="default" w:ascii="Times New Roman" w:hAnsi="Times New Roman" w:cs="Times New Roman"/>
        </w:rPr>
      </w:pPr>
      <w:r>
        <w:t xml:space="preserve">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27C3"/>
    <w:multiLevelType w:val="multilevel"/>
    <w:tmpl w:val="7AA727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3"/>
    <w:rsid w:val="001262A3"/>
    <w:rsid w:val="00205A76"/>
    <w:rsid w:val="00235239"/>
    <w:rsid w:val="002B08C7"/>
    <w:rsid w:val="002B33E6"/>
    <w:rsid w:val="002D5486"/>
    <w:rsid w:val="003F732A"/>
    <w:rsid w:val="00474BE6"/>
    <w:rsid w:val="00493F94"/>
    <w:rsid w:val="004A2483"/>
    <w:rsid w:val="004C0A13"/>
    <w:rsid w:val="00556D82"/>
    <w:rsid w:val="00560C47"/>
    <w:rsid w:val="005B56AA"/>
    <w:rsid w:val="005D4363"/>
    <w:rsid w:val="005D6AB9"/>
    <w:rsid w:val="006450EC"/>
    <w:rsid w:val="006873E6"/>
    <w:rsid w:val="007954AC"/>
    <w:rsid w:val="00960906"/>
    <w:rsid w:val="00B9117A"/>
    <w:rsid w:val="00E06EF5"/>
    <w:rsid w:val="00E073B3"/>
    <w:rsid w:val="00E67C07"/>
    <w:rsid w:val="00FA062A"/>
    <w:rsid w:val="023949D1"/>
    <w:rsid w:val="0AF13704"/>
    <w:rsid w:val="0B5965AB"/>
    <w:rsid w:val="0DF33CF1"/>
    <w:rsid w:val="0E441639"/>
    <w:rsid w:val="0EF10390"/>
    <w:rsid w:val="14714741"/>
    <w:rsid w:val="18854A4A"/>
    <w:rsid w:val="1FB11C0E"/>
    <w:rsid w:val="23853B1D"/>
    <w:rsid w:val="24ED123E"/>
    <w:rsid w:val="260F1BFD"/>
    <w:rsid w:val="28B975DD"/>
    <w:rsid w:val="2ADD72E3"/>
    <w:rsid w:val="2C0B1F53"/>
    <w:rsid w:val="2EA23F81"/>
    <w:rsid w:val="2EF21188"/>
    <w:rsid w:val="36604BAF"/>
    <w:rsid w:val="3A653F5C"/>
    <w:rsid w:val="3E407AAF"/>
    <w:rsid w:val="3ECC2F16"/>
    <w:rsid w:val="443C6B00"/>
    <w:rsid w:val="463B4047"/>
    <w:rsid w:val="4668385B"/>
    <w:rsid w:val="4BD17E71"/>
    <w:rsid w:val="4D2B73BE"/>
    <w:rsid w:val="53851A96"/>
    <w:rsid w:val="53F16BC7"/>
    <w:rsid w:val="5651542C"/>
    <w:rsid w:val="5780229B"/>
    <w:rsid w:val="57853AAE"/>
    <w:rsid w:val="637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Aptos" w:hAnsi="Aptos" w:eastAsia="Aptos" w:cs="Times New Roman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5"/>
      <w:szCs w:val="25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Subtitle"/>
    <w:basedOn w:val="1"/>
    <w:next w:val="1"/>
    <w:link w:val="29"/>
    <w:qFormat/>
    <w:uiPriority w:val="11"/>
    <w:p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aslov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naslov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</w:rPr>
  </w:style>
  <w:style w:type="character" w:customStyle="1" w:styleId="35">
    <w:name w:val="Naglašen citat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7">
    <w:name w:val="Placeholder Text"/>
    <w:basedOn w:val="11"/>
    <w:semiHidden/>
    <w:qFormat/>
    <w:uiPriority w:val="99"/>
    <w:rPr>
      <w:color w:val="666666"/>
    </w:rPr>
  </w:style>
  <w:style w:type="character" w:customStyle="1" w:styleId="38">
    <w:name w:val="Zaglavlje Char"/>
    <w:basedOn w:val="11"/>
    <w:link w:val="15"/>
    <w:qFormat/>
    <w:uiPriority w:val="99"/>
    <w:rPr>
      <w:rFonts w:ascii="Aptos" w:hAnsi="Aptos" w:eastAsia="Aptos" w:cs="Times New Roman"/>
    </w:rPr>
  </w:style>
  <w:style w:type="character" w:customStyle="1" w:styleId="39">
    <w:name w:val="Podnožje Char"/>
    <w:basedOn w:val="11"/>
    <w:link w:val="14"/>
    <w:qFormat/>
    <w:uiPriority w:val="99"/>
    <w:rPr>
      <w:rFonts w:ascii="Aptos" w:hAnsi="Aptos" w:eastAsia="Aptos" w:cs="Times New Roman"/>
    </w:rPr>
  </w:style>
  <w:style w:type="character" w:customStyle="1" w:styleId="40">
    <w:name w:val="Book Title"/>
    <w:basedOn w:val="11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8D9260-4E5A-430F-9919-E52361D51FC9}"/>
      </w:docPartPr>
      <w:docPartBody>
        <w:p w14:paraId="327784CC">
          <w:r>
            <w:rPr>
              <w:rStyle w:val="4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E"/>
    <w:rsid w:val="00205A76"/>
    <w:rsid w:val="002B08C7"/>
    <w:rsid w:val="003B2D0F"/>
    <w:rsid w:val="003F732A"/>
    <w:rsid w:val="00437F02"/>
    <w:rsid w:val="004A40B6"/>
    <w:rsid w:val="005B2335"/>
    <w:rsid w:val="006450EC"/>
    <w:rsid w:val="00760765"/>
    <w:rsid w:val="00984A65"/>
    <w:rsid w:val="00B9117A"/>
    <w:rsid w:val="00D449F7"/>
    <w:rsid w:val="00E67C07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AA70-0367-479F-B4EE-C7FAAC5F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2025-09-10T09:20:00Z</dcterms:created>
  <dc:creator>Sara Zadravec</dc:creator>
  <cp:lastModifiedBy>Tajnistvo</cp:lastModifiedBy>
  <dcterms:modified xsi:type="dcterms:W3CDTF">2025-12-23T10:20:54Z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2BEC4E2388944B1AA355726AF8ACA8A2_12</vt:lpwstr>
  </property>
</Properties>
</file>