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1587">
        <w:trPr>
          <w:trHeight w:val="567"/>
        </w:trPr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OSNOVNA ŠKOLA KURŠANEC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  <w:tr w:rsidR="00E81587"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8238BE">
              <w:rPr>
                <w:b/>
                <w:sz w:val="28"/>
                <w:szCs w:val="28"/>
              </w:rPr>
              <w:t>KLJUČCI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55098C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 SJEDNICE ŠKOLSKOG ODBORA- online sjednica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E81587"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1555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964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81587">
        <w:trPr>
          <w:trHeight w:val="668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196821505"/>
            <w:r>
              <w:rPr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55098C">
              <w:rPr>
                <w:b/>
                <w:sz w:val="36"/>
                <w:szCs w:val="36"/>
              </w:rPr>
              <w:t>9</w:t>
            </w:r>
            <w:r>
              <w:rPr>
                <w:b/>
                <w:sz w:val="36"/>
                <w:szCs w:val="36"/>
              </w:rPr>
              <w:t>. SJEDNICA ŠKOLSKOG ODBORA</w:t>
            </w:r>
          </w:p>
        </w:tc>
      </w:tr>
      <w:bookmarkEnd w:id="0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985"/>
        <w:gridCol w:w="1837"/>
      </w:tblGrid>
      <w:tr w:rsidR="00E81587">
        <w:tc>
          <w:tcPr>
            <w:tcW w:w="704" w:type="dxa"/>
            <w:vMerge w:val="restart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Mjesto:</w:t>
            </w:r>
          </w:p>
        </w:tc>
        <w:tc>
          <w:tcPr>
            <w:tcW w:w="2693" w:type="dxa"/>
          </w:tcPr>
          <w:p w:rsidR="00E81587" w:rsidRDefault="00CA5073">
            <w:pPr>
              <w:spacing w:after="0" w:line="240" w:lineRule="auto"/>
            </w:pPr>
            <w:proofErr w:type="spellStart"/>
            <w:r>
              <w:t>Kuršanec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8:00</w:t>
            </w:r>
          </w:p>
        </w:tc>
      </w:tr>
      <w:tr w:rsidR="00E81587">
        <w:tc>
          <w:tcPr>
            <w:tcW w:w="704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693" w:type="dxa"/>
          </w:tcPr>
          <w:p w:rsidR="00E81587" w:rsidRDefault="0055098C">
            <w:pPr>
              <w:spacing w:after="0" w:line="240" w:lineRule="auto"/>
            </w:pPr>
            <w:r>
              <w:t>17</w:t>
            </w:r>
            <w:r w:rsidR="00CA5073">
              <w:t>.</w:t>
            </w:r>
            <w:r w:rsidR="007617F2">
              <w:t>0</w:t>
            </w:r>
            <w:r>
              <w:t>4</w:t>
            </w:r>
            <w:r w:rsidR="00CA5073">
              <w:t>.202</w:t>
            </w:r>
            <w:r w:rsidR="007617F2">
              <w:t>6</w:t>
            </w:r>
            <w:r w:rsidR="00CA5073">
              <w:t>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Završetak: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16:00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1" w:name="_Hlk196821308"/>
            <w:r>
              <w:rPr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Prisutni: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Milena </w:t>
            </w:r>
            <w:proofErr w:type="spellStart"/>
            <w:r>
              <w:rPr>
                <w:b/>
              </w:rPr>
              <w:t>Šengula</w:t>
            </w:r>
            <w:proofErr w:type="spellEnd"/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Tanja Mesarić Novak</w:t>
            </w:r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Filip </w:t>
            </w:r>
            <w:proofErr w:type="spellStart"/>
            <w:r>
              <w:rPr>
                <w:b/>
              </w:rPr>
              <w:t>Jurman</w:t>
            </w:r>
            <w:proofErr w:type="spellEnd"/>
          </w:p>
          <w:p w:rsidR="00E81587" w:rsidRDefault="005509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CA5073">
              <w:rPr>
                <w:b/>
              </w:rPr>
              <w:t xml:space="preserve">. Izabela </w:t>
            </w:r>
            <w:proofErr w:type="spellStart"/>
            <w:r w:rsidR="00CA5073">
              <w:rPr>
                <w:b/>
              </w:rPr>
              <w:t>Benjak</w:t>
            </w:r>
            <w:proofErr w:type="spellEnd"/>
            <w:r w:rsidR="00CA5073">
              <w:rPr>
                <w:b/>
              </w:rPr>
              <w:t xml:space="preserve"> Horvat</w:t>
            </w:r>
          </w:p>
          <w:p w:rsidR="00E81587" w:rsidRDefault="005509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B830EB">
              <w:rPr>
                <w:b/>
              </w:rPr>
              <w:t xml:space="preserve">. Saša </w:t>
            </w:r>
            <w:proofErr w:type="spellStart"/>
            <w:r w:rsidR="00B830EB">
              <w:rPr>
                <w:b/>
              </w:rPr>
              <w:t>Tkalčec</w:t>
            </w:r>
            <w:proofErr w:type="spellEnd"/>
            <w:r w:rsidR="00B830EB">
              <w:rPr>
                <w:b/>
              </w:rPr>
              <w:t xml:space="preserve"> Kraljić</w:t>
            </w:r>
          </w:p>
          <w:p w:rsidR="00B830EB" w:rsidRDefault="005509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B830EB">
              <w:rPr>
                <w:b/>
              </w:rPr>
              <w:t xml:space="preserve">. </w:t>
            </w:r>
            <w:proofErr w:type="spellStart"/>
            <w:r w:rsidR="00B830EB">
              <w:rPr>
                <w:b/>
              </w:rPr>
              <w:t>Nadica</w:t>
            </w:r>
            <w:proofErr w:type="spellEnd"/>
            <w:r w:rsidR="00B830EB">
              <w:rPr>
                <w:b/>
              </w:rPr>
              <w:t xml:space="preserve"> Horvat</w:t>
            </w:r>
          </w:p>
          <w:p w:rsidR="00E81587" w:rsidRDefault="00E81587">
            <w:pPr>
              <w:spacing w:after="0" w:line="240" w:lineRule="auto"/>
            </w:pPr>
          </w:p>
        </w:tc>
      </w:tr>
      <w:bookmarkEnd w:id="1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Odsutni:</w:t>
            </w:r>
          </w:p>
        </w:tc>
        <w:tc>
          <w:tcPr>
            <w:tcW w:w="6515" w:type="dxa"/>
          </w:tcPr>
          <w:p w:rsidR="00E81587" w:rsidRPr="0055098C" w:rsidRDefault="0055098C" w:rsidP="0055098C">
            <w:pPr>
              <w:spacing w:after="0" w:line="240" w:lineRule="auto"/>
              <w:rPr>
                <w:b/>
              </w:rPr>
            </w:pPr>
            <w:r w:rsidRPr="0055098C">
              <w:rPr>
                <w:b/>
              </w:rPr>
              <w:t>1.Mirela Varga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Dnevni red: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Utvrđuje se da je na sjednici prisutna natpolovična većina članova (</w:t>
            </w:r>
            <w:r w:rsidR="0055098C">
              <w:rPr>
                <w:rFonts w:ascii="Calibri" w:hAnsi="Calibri" w:cs="Calibri"/>
              </w:rPr>
              <w:t xml:space="preserve">6 </w:t>
            </w:r>
            <w:r>
              <w:rPr>
                <w:rFonts w:ascii="Calibri" w:hAnsi="Calibri" w:cs="Calibri"/>
              </w:rPr>
              <w:t>članova) te će se odluke i zaključci smatrati pravovaljanima.</w:t>
            </w:r>
            <w:r>
              <w:rPr>
                <w:rFonts w:ascii="Calibri" w:hAnsi="Calibri" w:cs="Calibri"/>
              </w:rPr>
              <w:br/>
              <w:t>Dnevni red predložen za 1</w:t>
            </w:r>
            <w:r w:rsidR="0055098C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. sjednicu jednoglasno je usvojen.</w:t>
            </w:r>
          </w:p>
          <w:p w:rsidR="00E81587" w:rsidRDefault="00CA5073">
            <w:pPr>
              <w:ind w:firstLine="360"/>
              <w:rPr>
                <w:b/>
              </w:rPr>
            </w:pPr>
            <w:r>
              <w:rPr>
                <w:b/>
              </w:rPr>
              <w:t xml:space="preserve">Prijedlog dnevnog reda: </w:t>
            </w:r>
          </w:p>
          <w:p w:rsidR="0055098C" w:rsidRDefault="0055098C" w:rsidP="0055098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643"/>
              <w:rPr>
                <w:b/>
              </w:rPr>
            </w:pPr>
            <w:r>
              <w:rPr>
                <w:b/>
              </w:rPr>
              <w:t>Usvajanje zapisnika 18. sjednice Školskog odbora</w:t>
            </w:r>
          </w:p>
          <w:p w:rsidR="0055098C" w:rsidRPr="009E5403" w:rsidRDefault="0055098C" w:rsidP="0055098C">
            <w:pPr>
              <w:pStyle w:val="Odlomakpopisa"/>
              <w:numPr>
                <w:ilvl w:val="0"/>
                <w:numId w:val="1"/>
              </w:numPr>
              <w:tabs>
                <w:tab w:val="num" w:pos="643"/>
              </w:tabs>
              <w:spacing w:after="0" w:line="240" w:lineRule="auto"/>
              <w:ind w:left="643"/>
              <w:jc w:val="both"/>
              <w:rPr>
                <w:b/>
                <w:lang w:val="pl-PL"/>
              </w:rPr>
            </w:pPr>
            <w:r>
              <w:rPr>
                <w:b/>
              </w:rPr>
              <w:t xml:space="preserve">Donošenje Prijedloga odluke o dopunama Statuta OŠ </w:t>
            </w:r>
            <w:proofErr w:type="spellStart"/>
            <w:r>
              <w:rPr>
                <w:b/>
              </w:rPr>
              <w:t>Kuršanec</w:t>
            </w:r>
            <w:proofErr w:type="spellEnd"/>
          </w:p>
          <w:p w:rsidR="0055098C" w:rsidRDefault="0055098C" w:rsidP="0055098C">
            <w:pPr>
              <w:pStyle w:val="Odlomakpopisa"/>
              <w:numPr>
                <w:ilvl w:val="0"/>
                <w:numId w:val="1"/>
              </w:numPr>
              <w:tabs>
                <w:tab w:val="num" w:pos="643"/>
              </w:tabs>
              <w:spacing w:after="0" w:line="240" w:lineRule="auto"/>
              <w:ind w:left="643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Donošenje Izmjene godišnjeg plana i programa OŠ Kuršanec</w:t>
            </w:r>
          </w:p>
          <w:p w:rsidR="0055098C" w:rsidRDefault="0055098C" w:rsidP="0055098C">
            <w:pPr>
              <w:pStyle w:val="Odlomakpopisa"/>
              <w:numPr>
                <w:ilvl w:val="0"/>
                <w:numId w:val="1"/>
              </w:numPr>
              <w:tabs>
                <w:tab w:val="num" w:pos="643"/>
              </w:tabs>
              <w:spacing w:after="0" w:line="240" w:lineRule="auto"/>
              <w:ind w:left="643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Donošenje Izmjene Školskog kurikula OŠ Kuršanec</w:t>
            </w:r>
          </w:p>
          <w:p w:rsidR="00E81587" w:rsidRDefault="00E81587" w:rsidP="0055098C">
            <w:pPr>
              <w:pStyle w:val="Odlomakpopisa"/>
              <w:spacing w:after="0" w:line="240" w:lineRule="auto"/>
              <w:ind w:left="643"/>
              <w:jc w:val="both"/>
            </w:pPr>
          </w:p>
        </w:tc>
      </w:tr>
    </w:tbl>
    <w:p w:rsidR="00E81587" w:rsidRDefault="00E81587"/>
    <w:p w:rsidR="00424DD7" w:rsidRDefault="00424DD7"/>
    <w:p w:rsidR="00424DD7" w:rsidRDefault="00424DD7"/>
    <w:p w:rsidR="0055098C" w:rsidRDefault="0055098C"/>
    <w:p w:rsidR="0055098C" w:rsidRDefault="0055098C"/>
    <w:p w:rsidR="0055098C" w:rsidRDefault="0055098C"/>
    <w:tbl>
      <w:tblPr>
        <w:tblStyle w:val="Reetkatablic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E81587">
        <w:trPr>
          <w:trHeight w:val="466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Tijek izlaganja i rezultati sjednice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8238BE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2" w:name="_Hlk226449423"/>
            <w:r>
              <w:rPr>
                <w:b/>
              </w:rPr>
              <w:t xml:space="preserve">Ad 1.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Milena </w:t>
            </w:r>
            <w:proofErr w:type="spellStart"/>
            <w:r>
              <w:rPr>
                <w:b/>
              </w:rPr>
              <w:t>Šengula</w:t>
            </w:r>
            <w:proofErr w:type="spellEnd"/>
            <w:r>
              <w:rPr>
                <w:b/>
              </w:rPr>
              <w:t>, predsjednica Školskog odbora</w:t>
            </w: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Zaključak: Školski odbor jednoglasno donosi Zaključak o usvajanju zapisnika 1</w:t>
            </w:r>
            <w:r w:rsidR="0055098C">
              <w:rPr>
                <w:b/>
              </w:rPr>
              <w:t>8</w:t>
            </w:r>
            <w:r>
              <w:rPr>
                <w:b/>
              </w:rPr>
              <w:t xml:space="preserve">. sjednice Školskog odbora OŠ </w:t>
            </w:r>
            <w:proofErr w:type="spellStart"/>
            <w:r>
              <w:rPr>
                <w:b/>
              </w:rPr>
              <w:t>Kuršanec</w:t>
            </w:r>
            <w:proofErr w:type="spellEnd"/>
            <w:r>
              <w:rPr>
                <w:b/>
              </w:rPr>
              <w:t>.</w:t>
            </w:r>
          </w:p>
        </w:tc>
      </w:tr>
      <w:bookmarkEnd w:id="2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8238BE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2.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Darja Borković </w:t>
            </w:r>
            <w:proofErr w:type="spellStart"/>
            <w:r>
              <w:rPr>
                <w:b/>
              </w:rPr>
              <w:t>Balažić</w:t>
            </w:r>
            <w:proofErr w:type="spellEnd"/>
            <w:r>
              <w:rPr>
                <w:b/>
              </w:rPr>
              <w:t>, ravnateljica Škole</w:t>
            </w:r>
          </w:p>
          <w:p w:rsidR="00424DD7" w:rsidRDefault="00424DD7">
            <w:pPr>
              <w:spacing w:after="0" w:line="240" w:lineRule="auto"/>
              <w:rPr>
                <w:b/>
              </w:rPr>
            </w:pP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ind w:left="45"/>
              <w:jc w:val="both"/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 xml:space="preserve">Školski odbor jednoglasno </w:t>
            </w:r>
            <w:r w:rsidR="0055098C">
              <w:rPr>
                <w:b/>
              </w:rPr>
              <w:t xml:space="preserve">donosi Odluku o donošenju Prijedloga odluke o dopunama Statuta OŠ </w:t>
            </w:r>
            <w:proofErr w:type="spellStart"/>
            <w:r w:rsidR="0055098C">
              <w:rPr>
                <w:b/>
              </w:rPr>
              <w:t>Kuršanec</w:t>
            </w:r>
            <w:proofErr w:type="spellEnd"/>
            <w:r w:rsidR="0055098C">
              <w:rPr>
                <w:b/>
              </w:rPr>
              <w:t>.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220370" w:rsidTr="008238BE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220370" w:rsidRDefault="00220370" w:rsidP="008D7368">
            <w:pPr>
              <w:spacing w:after="0" w:line="240" w:lineRule="auto"/>
              <w:rPr>
                <w:b/>
              </w:rPr>
            </w:pPr>
            <w:bookmarkStart w:id="3" w:name="_Hlk226449715"/>
            <w:r>
              <w:rPr>
                <w:b/>
              </w:rPr>
              <w:t xml:space="preserve">Ad 3.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220370" w:rsidRDefault="00220370" w:rsidP="008D73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Darja Borković </w:t>
            </w:r>
            <w:proofErr w:type="spellStart"/>
            <w:r>
              <w:rPr>
                <w:b/>
              </w:rPr>
              <w:t>Balažić</w:t>
            </w:r>
            <w:proofErr w:type="spellEnd"/>
            <w:r>
              <w:rPr>
                <w:b/>
              </w:rPr>
              <w:t>, ravnateljica Škole</w:t>
            </w:r>
          </w:p>
        </w:tc>
      </w:tr>
      <w:tr w:rsidR="00220370" w:rsidTr="008D736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220370" w:rsidRDefault="00220370" w:rsidP="008D73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Zaključak: Školski odbor jednoglasno donosi </w:t>
            </w:r>
            <w:r w:rsidR="006C579D">
              <w:rPr>
                <w:b/>
              </w:rPr>
              <w:t xml:space="preserve">Odluku o donošenju </w:t>
            </w:r>
            <w:r w:rsidR="0055098C">
              <w:rPr>
                <w:b/>
              </w:rPr>
              <w:t>Izmjene</w:t>
            </w:r>
            <w:r w:rsidR="006C579D">
              <w:rPr>
                <w:b/>
              </w:rPr>
              <w:t xml:space="preserve"> godišnjeg plana i programa OŠ </w:t>
            </w:r>
            <w:proofErr w:type="spellStart"/>
            <w:r w:rsidR="006C579D">
              <w:rPr>
                <w:b/>
              </w:rPr>
              <w:t>Kuršanec</w:t>
            </w:r>
            <w:proofErr w:type="spellEnd"/>
            <w:r w:rsidR="006C579D">
              <w:rPr>
                <w:b/>
              </w:rPr>
              <w:t>, šk. god. 2025./2026.</w:t>
            </w:r>
          </w:p>
        </w:tc>
      </w:tr>
      <w:bookmarkEnd w:id="3"/>
    </w:tbl>
    <w:p w:rsidR="0055098C" w:rsidRDefault="0055098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6C579D" w:rsidTr="008238BE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6C579D" w:rsidRDefault="006C579D" w:rsidP="008D73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</w:t>
            </w:r>
            <w:r w:rsidR="0055098C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6C579D" w:rsidRDefault="006C579D" w:rsidP="008D73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Darja Borković </w:t>
            </w:r>
            <w:proofErr w:type="spellStart"/>
            <w:r>
              <w:rPr>
                <w:b/>
              </w:rPr>
              <w:t>Balažić</w:t>
            </w:r>
            <w:proofErr w:type="spellEnd"/>
            <w:r>
              <w:rPr>
                <w:b/>
              </w:rPr>
              <w:t>, ravnateljica Škole</w:t>
            </w:r>
          </w:p>
        </w:tc>
      </w:tr>
      <w:tr w:rsidR="006C579D" w:rsidTr="008D736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6C579D" w:rsidRDefault="006C579D" w:rsidP="008D73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Zaključak: Školski odbor jednoglasno donosi Odluku o donošenju </w:t>
            </w:r>
            <w:r w:rsidR="0055098C">
              <w:rPr>
                <w:b/>
              </w:rPr>
              <w:t>Izmjene</w:t>
            </w:r>
            <w:r>
              <w:rPr>
                <w:b/>
              </w:rPr>
              <w:t xml:space="preserve"> školskog </w:t>
            </w:r>
            <w:proofErr w:type="spellStart"/>
            <w:r>
              <w:rPr>
                <w:b/>
              </w:rPr>
              <w:t>kurikula</w:t>
            </w:r>
            <w:proofErr w:type="spellEnd"/>
            <w:r>
              <w:rPr>
                <w:b/>
              </w:rPr>
              <w:t xml:space="preserve"> OŠ </w:t>
            </w:r>
            <w:proofErr w:type="spellStart"/>
            <w:r>
              <w:rPr>
                <w:b/>
              </w:rPr>
              <w:t>Kurašnec</w:t>
            </w:r>
            <w:proofErr w:type="spellEnd"/>
            <w:r>
              <w:rPr>
                <w:b/>
              </w:rPr>
              <w:t>, šk. god. 2025./2026.</w:t>
            </w:r>
          </w:p>
        </w:tc>
      </w:tr>
    </w:tbl>
    <w:p w:rsidR="00E81587" w:rsidRDefault="00E81587"/>
    <w:p w:rsidR="006C579D" w:rsidRDefault="006C579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BF1850">
              <w:rPr>
                <w:b/>
                <w:sz w:val="28"/>
                <w:szCs w:val="28"/>
              </w:rPr>
              <w:t>ključke</w:t>
            </w:r>
            <w:bookmarkStart w:id="4" w:name="_GoBack"/>
            <w:bookmarkEnd w:id="4"/>
            <w:r>
              <w:rPr>
                <w:b/>
                <w:sz w:val="28"/>
                <w:szCs w:val="28"/>
              </w:rPr>
              <w:t xml:space="preserve"> 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Filip </w:t>
            </w:r>
            <w:proofErr w:type="spellStart"/>
            <w:r>
              <w:t>Jurman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Predsjednica</w:t>
            </w:r>
          </w:p>
          <w:p w:rsidR="00E81587" w:rsidRDefault="00CA507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Školskog 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007-04/2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-02/</w:t>
            </w:r>
            <w:r w:rsidR="0055098C">
              <w:rPr>
                <w:b/>
              </w:rPr>
              <w:t>15</w:t>
            </w:r>
          </w:p>
        </w:tc>
      </w:tr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2109-33-06-2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</w:t>
            </w:r>
            <w:r w:rsidR="0055098C">
              <w:rPr>
                <w:b/>
              </w:rPr>
              <w:t>6</w:t>
            </w:r>
          </w:p>
        </w:tc>
      </w:tr>
    </w:tbl>
    <w:p w:rsidR="00E81587" w:rsidRDefault="00E81587"/>
    <w:sectPr w:rsidR="00E815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205" w:rsidRDefault="00946205">
      <w:pPr>
        <w:spacing w:line="240" w:lineRule="auto"/>
      </w:pPr>
      <w:r>
        <w:separator/>
      </w:r>
    </w:p>
  </w:endnote>
  <w:endnote w:type="continuationSeparator" w:id="0">
    <w:p w:rsidR="00946205" w:rsidRDefault="00946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205" w:rsidRDefault="00946205">
      <w:pPr>
        <w:spacing w:after="0"/>
      </w:pPr>
      <w:r>
        <w:separator/>
      </w:r>
    </w:p>
  </w:footnote>
  <w:footnote w:type="continuationSeparator" w:id="0">
    <w:p w:rsidR="00946205" w:rsidRDefault="009462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837" w:rsidRPr="00420837" w:rsidRDefault="00420837" w:rsidP="00420837">
    <w:pPr>
      <w:pStyle w:val="Zaglavlj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560C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1" w15:restartNumberingAfterBreak="0">
    <w:nsid w:val="4E9C69E7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2" w15:restartNumberingAfterBreak="0">
    <w:nsid w:val="4EF30D5E"/>
    <w:multiLevelType w:val="hybridMultilevel"/>
    <w:tmpl w:val="3DEE2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52B45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4" w15:restartNumberingAfterBreak="0">
    <w:nsid w:val="6869536B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5" w15:restartNumberingAfterBreak="0">
    <w:nsid w:val="72EB6B29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6" w15:restartNumberingAfterBreak="0">
    <w:nsid w:val="76266CD3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3"/>
    <w:rsid w:val="0003173C"/>
    <w:rsid w:val="00042FCF"/>
    <w:rsid w:val="0005419B"/>
    <w:rsid w:val="000757BD"/>
    <w:rsid w:val="001A2943"/>
    <w:rsid w:val="00220370"/>
    <w:rsid w:val="00343D7F"/>
    <w:rsid w:val="00394C64"/>
    <w:rsid w:val="00420837"/>
    <w:rsid w:val="004210D3"/>
    <w:rsid w:val="00424DD7"/>
    <w:rsid w:val="004D7444"/>
    <w:rsid w:val="0055098C"/>
    <w:rsid w:val="00595A82"/>
    <w:rsid w:val="005F2C29"/>
    <w:rsid w:val="0061659C"/>
    <w:rsid w:val="006C579D"/>
    <w:rsid w:val="006D01A6"/>
    <w:rsid w:val="00755E82"/>
    <w:rsid w:val="007617F2"/>
    <w:rsid w:val="008238BE"/>
    <w:rsid w:val="00932BE6"/>
    <w:rsid w:val="00946205"/>
    <w:rsid w:val="00B830EB"/>
    <w:rsid w:val="00BB105E"/>
    <w:rsid w:val="00BB653F"/>
    <w:rsid w:val="00BF1850"/>
    <w:rsid w:val="00C50FE2"/>
    <w:rsid w:val="00C76378"/>
    <w:rsid w:val="00CA5073"/>
    <w:rsid w:val="00D63EBD"/>
    <w:rsid w:val="00DC5324"/>
    <w:rsid w:val="00DD3051"/>
    <w:rsid w:val="00DD4A83"/>
    <w:rsid w:val="00E81587"/>
    <w:rsid w:val="00F5190D"/>
    <w:rsid w:val="00F51A2D"/>
    <w:rsid w:val="00F73C13"/>
    <w:rsid w:val="0B942F0D"/>
    <w:rsid w:val="0EA84E7B"/>
    <w:rsid w:val="11DD3013"/>
    <w:rsid w:val="11F34201"/>
    <w:rsid w:val="125D5E2E"/>
    <w:rsid w:val="196440B8"/>
    <w:rsid w:val="1F2C60D0"/>
    <w:rsid w:val="2C231B78"/>
    <w:rsid w:val="2E2711C0"/>
    <w:rsid w:val="34F95157"/>
    <w:rsid w:val="462F27B3"/>
    <w:rsid w:val="495011EC"/>
    <w:rsid w:val="4CCD443F"/>
    <w:rsid w:val="58641614"/>
    <w:rsid w:val="594976BA"/>
    <w:rsid w:val="5E91039F"/>
    <w:rsid w:val="624A2082"/>
    <w:rsid w:val="637F54A0"/>
    <w:rsid w:val="665D00DE"/>
    <w:rsid w:val="66E35B77"/>
    <w:rsid w:val="6BBA1F3D"/>
    <w:rsid w:val="71EC1FF6"/>
    <w:rsid w:val="74535C68"/>
    <w:rsid w:val="745C5273"/>
    <w:rsid w:val="773C312D"/>
    <w:rsid w:val="7A7E7A53"/>
    <w:rsid w:val="7ED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7A85"/>
  <w15:docId w15:val="{4398DCA7-A4A8-46A0-A61C-C7D091E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2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83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2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8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49</cp:revision>
  <cp:lastPrinted>2026-05-05T11:15:00Z</cp:lastPrinted>
  <dcterms:created xsi:type="dcterms:W3CDTF">2025-04-29T10:36:00Z</dcterms:created>
  <dcterms:modified xsi:type="dcterms:W3CDTF">2026-06-23T07:32:00Z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EE6D0A92E9794BE7873299786EF29568_12</vt:lpwstr>
  </property>
</Properties>
</file>