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9C27BF" w14:textId="6BB17766" w:rsid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KLASA: 007-03/26-01/01</w:t>
      </w:r>
    </w:p>
    <w:p w14:paraId="382A4976" w14:textId="746D2AE8" w:rsid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URBROJ: 2109-33-06-26-1</w:t>
      </w:r>
    </w:p>
    <w:p w14:paraId="1B140DD4" w14:textId="0A996598" w:rsidR="001F34E5" w:rsidRDefault="001F34E5" w:rsidP="000F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Kuršanec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, 11.09.2026.</w:t>
      </w:r>
    </w:p>
    <w:p w14:paraId="45CCA752" w14:textId="77777777" w:rsid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</w:p>
    <w:p w14:paraId="2ECE6D01" w14:textId="77777777" w:rsid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</w:p>
    <w:p w14:paraId="64FB0C3D" w14:textId="573BDE5D" w:rsidR="000F2155" w:rsidRP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Na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temelju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članka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126.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stavaka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1.- 3. 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članka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127.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Zakona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o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odgoju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obrazovanju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osnovnoj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srednjoj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školi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gram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(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Narodne</w:t>
      </w:r>
      <w:proofErr w:type="spellEnd"/>
      <w:proofErr w:type="gram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novine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broj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87/08, 86/09, 92/10, 105/10, 90/11,  5/12, 16/12, 86/12,  94/13, 136/14 – RUSRH,152/14, 7/17, 68/18, 98/19, 64/20, 151/22, 155/23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156/23)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članka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61.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Statuta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Osnovne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škole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Kuršanec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,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Školski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odbor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Osnovne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škole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Kuršanec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,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svojoj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25.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sjednici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dana 31.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kolovoza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2026.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godine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raspisuje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:</w:t>
      </w:r>
    </w:p>
    <w:p w14:paraId="0E116E62" w14:textId="77777777" w:rsidR="000F2155" w:rsidRP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</w:p>
    <w:p w14:paraId="4DC4607F" w14:textId="77777777" w:rsidR="000F2155" w:rsidRP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 </w:t>
      </w:r>
    </w:p>
    <w:p w14:paraId="01B6B923" w14:textId="77777777" w:rsidR="000F2155" w:rsidRP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ab/>
      </w:r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ab/>
      </w:r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ab/>
      </w:r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ab/>
      </w:r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ab/>
      </w:r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ab/>
        <w:t>NATJEČAJ</w:t>
      </w: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</w:p>
    <w:p w14:paraId="59E934C0" w14:textId="77777777" w:rsidR="000F2155" w:rsidRP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</w:p>
    <w:p w14:paraId="62999D11" w14:textId="77777777" w:rsidR="000F2155" w:rsidRPr="000F2155" w:rsidRDefault="000F2155" w:rsidP="000F2155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        za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imenovanje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ravnatelja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/ice </w:t>
      </w:r>
    </w:p>
    <w:p w14:paraId="3A2B748F" w14:textId="77777777" w:rsidR="000F2155" w:rsidRPr="000F2155" w:rsidRDefault="000F2155" w:rsidP="000F21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</w:p>
    <w:p w14:paraId="3023748E" w14:textId="77777777" w:rsidR="000F2155" w:rsidRP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Ravnatelj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/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ica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školske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ustanove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mora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ispunjavati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 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AU" w:eastAsia="hr-HR"/>
        </w:rPr>
        <w:t>nužne</w:t>
      </w:r>
      <w:proofErr w:type="spellEnd"/>
      <w:r w:rsidRPr="000F2155">
        <w:rPr>
          <w:rFonts w:ascii="Times New Roman" w:eastAsia="Times New Roman" w:hAnsi="Times New Roman" w:cs="Times New Roman"/>
          <w:color w:val="231F20"/>
          <w:sz w:val="24"/>
          <w:szCs w:val="24"/>
          <w:lang w:val="en-AU" w:eastAsia="hr-HR"/>
        </w:rPr>
        <w:t> 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sljedeće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uvjete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skladu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s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člankom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126.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stavkom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1.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Zakona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o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odgoju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obrazovanju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osnovnoj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srednjoj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školi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:</w:t>
      </w: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br/>
        <w:t xml:space="preserve">1)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završen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studij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odgovarajuće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vrste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za rad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radnom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mjestu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učitelja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,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nastavnika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ili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stručnog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suradnika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školskoj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ustanovi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kojoj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se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imenuje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za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ravnatelja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, 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koji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može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biti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:</w:t>
      </w: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br/>
        <w:t xml:space="preserve">a)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sveučilišni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diplomski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studij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ili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br/>
        <w:t xml:space="preserve">b)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integrirani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preddiplomski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diplomski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sveučilišni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studij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ili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br/>
        <w:t xml:space="preserve">c)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specijalistički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diplomski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stručni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studij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;</w:t>
      </w: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br/>
      </w:r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d)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položen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stručni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ispit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 za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učitelja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,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nastavnika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ili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stručnog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suradnika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,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osim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 u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slučaju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iz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članka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 157.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stavaka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 1.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 2.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ovoga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Zakona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.</w:t>
      </w: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br/>
        <w:t xml:space="preserve">2)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uvjete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propisane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člankom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106.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ovoga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Zakona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,</w:t>
      </w: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br/>
        <w:t xml:space="preserve">3)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najmanje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osam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godina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 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radnog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iskustva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 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školskim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ili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drugim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ustanovama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sustavu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obrazovanja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ili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tijelima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državne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uprave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nadležnim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za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obrazovanje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, od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čega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najmanje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pet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godina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odgojno-obrazovnim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poslovima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školskim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ustanovama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. (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st.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1</w:t>
      </w:r>
      <w:proofErr w:type="gram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. )</w:t>
      </w:r>
      <w:proofErr w:type="gram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br/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Osim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osobe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koja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je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završila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neki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od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studija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iz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stavka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1. 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točke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 1.</w:t>
      </w:r>
      <w:r w:rsidRPr="000F2155">
        <w:rPr>
          <w:rFonts w:ascii="Times New Roman" w:eastAsia="Times New Roman" w:hAnsi="Times New Roman" w:cs="Times New Roman"/>
          <w:color w:val="231F20"/>
          <w:sz w:val="24"/>
          <w:szCs w:val="24"/>
          <w:lang w:val="en-AU" w:eastAsia="hr-HR"/>
        </w:rPr>
        <w:t> 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ovoga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članka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,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ravnatelj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osnovne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škole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može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biti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osoba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koja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je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završila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stručni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četverogodišnji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studij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za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učitelje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kojim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se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stječe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240 ECTS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bodova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. (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st.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2.)</w:t>
      </w: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br/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Iznimno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,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osoba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koja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ne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ispunjava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uvjete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iz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stavka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1. 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>točke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val="en-AU" w:eastAsia="hr-HR"/>
        </w:rPr>
        <w:t xml:space="preserve"> 1.</w:t>
      </w: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 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ili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stavka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2.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ovoga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članka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,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može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biti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ravnatelj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osnovne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škole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,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ako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trenutku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prijave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natječaj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za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ravnatelja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obavlja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dužnost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ravnatelja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najmanje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drugom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uzastopnom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mandatu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, </w:t>
      </w:r>
      <w:proofErr w:type="gram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a</w:t>
      </w:r>
      <w:proofErr w:type="gram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ispunjavala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je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uvjete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za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ravnatelja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propisane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Zakonom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o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osnovnom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školstvu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(»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Narodne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novine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«, br. 59/90., 26/93., 27/93., 29/94., 7/96., 59/01., 114/01.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76/05.). (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st.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3.)</w:t>
      </w:r>
    </w:p>
    <w:p w14:paraId="5B3B46EC" w14:textId="77777777" w:rsidR="000F2155" w:rsidRP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</w:p>
    <w:p w14:paraId="0C1CB5B0" w14:textId="77777777" w:rsidR="000F2155" w:rsidRP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AU" w:eastAsia="hr-HR"/>
        </w:rPr>
      </w:pP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Dodatne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kompetencije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su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: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poznavanje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stranog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jezika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,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osnovne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digitalne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vještine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iskustvo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rada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na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projektima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. </w:t>
      </w:r>
    </w:p>
    <w:p w14:paraId="4472CE45" w14:textId="77777777" w:rsidR="000F2155" w:rsidRP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</w:p>
    <w:p w14:paraId="036002CA" w14:textId="77777777" w:rsidR="000F2155" w:rsidRP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Ravnatelj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/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ica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se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imenuje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vrijeme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od pet (5)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godina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.</w:t>
      </w:r>
    </w:p>
    <w:p w14:paraId="1557AB12" w14:textId="77777777" w:rsidR="000F2155" w:rsidRP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</w:p>
    <w:p w14:paraId="5F4A810B" w14:textId="77777777" w:rsidR="000F2155" w:rsidRP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Uz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pisanu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prijavu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natječaj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kandidati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obvezni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priložiti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izvorniku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ili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ovjerenoj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preslici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sljedeću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dokumentaciju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:</w:t>
      </w:r>
    </w:p>
    <w:p w14:paraId="484562FB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ž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ivotopis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</w:p>
    <w:p w14:paraId="28F304D0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iplomu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odnosno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dokaz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o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stečenoj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stručnoj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spremi</w:t>
      </w:r>
      <w:proofErr w:type="spellEnd"/>
    </w:p>
    <w:p w14:paraId="0E0C59EF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dokaz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državljanstvu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</w:p>
    <w:p w14:paraId="0AE2EC69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dokaz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položenom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stručnom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ispitu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odnosno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da je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osoba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oslobođena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obveze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polaganja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</w:p>
    <w:p w14:paraId="3E942FAB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lastRenderedPageBreak/>
        <w:t>dokaz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radnom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iskustvu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(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potvrda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ili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elektronički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zapis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HZMO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proofErr w:type="gram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potvrda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školske</w:t>
      </w:r>
      <w:proofErr w:type="spellEnd"/>
      <w:proofErr w:type="gram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ustanove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vrsti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trajanju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poslova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)</w:t>
      </w: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</w:p>
    <w:p w14:paraId="55F57D73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program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rada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za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mandatno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razdoblje</w:t>
      </w:r>
      <w:proofErr w:type="spellEnd"/>
    </w:p>
    <w:p w14:paraId="45DA85CF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uvjerenje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da se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protiv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osobe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ne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vodi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kazneni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postupak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glede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zapreka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zasnivanje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radnog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odnosa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članka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106.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Zakona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odgoju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obrazovanju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osnovnoj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srednjoj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školi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(ne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starije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od 8 </w:t>
      </w:r>
      <w:proofErr w:type="gram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dana )</w:t>
      </w:r>
      <w:proofErr w:type="gram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</w:p>
    <w:p w14:paraId="6B4C38A7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dokaz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obavljanju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poslova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ravnatelja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najmanje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drugom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uzastopnom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mandatu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osobe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koje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kandidiraju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temeljem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stavka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3.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članka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126. ZOOOSŠ </w:t>
      </w:r>
      <w:proofErr w:type="gram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(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odluke</w:t>
      </w:r>
      <w:proofErr w:type="spellEnd"/>
      <w:proofErr w:type="gram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imenovanju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) </w:t>
      </w:r>
    </w:p>
    <w:p w14:paraId="6626526E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67353839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</w:pPr>
      <w:proofErr w:type="spellStart"/>
      <w:proofErr w:type="gram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Kandidati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mogu</w:t>
      </w:r>
      <w:proofErr w:type="spellEnd"/>
      <w:proofErr w:type="gram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priložiti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dokaz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o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dodatnim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kompetencijama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: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poznavanju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stranog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jezika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,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osnovnim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digitalnim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vještinama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iskustvu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rada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na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projektima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hr-HR"/>
        </w:rPr>
        <w:t xml:space="preserve"> to:</w:t>
      </w:r>
    </w:p>
    <w:p w14:paraId="7FBAE2FB" w14:textId="77777777" w:rsidR="000F2155" w:rsidRPr="000F2155" w:rsidRDefault="000F2155" w:rsidP="000F2155">
      <w:pPr>
        <w:spacing w:after="53" w:line="263" w:lineRule="auto"/>
        <w:ind w:left="708" w:right="178"/>
        <w:rPr>
          <w:rFonts w:ascii="Times New Roman" w:eastAsia="Arial" w:hAnsi="Times New Roman" w:cs="Times New Roman"/>
          <w:color w:val="000000"/>
          <w:sz w:val="24"/>
          <w:szCs w:val="24"/>
          <w:lang w:eastAsia="hr-HR"/>
        </w:rPr>
      </w:pPr>
      <w:r w:rsidRPr="000F2155">
        <w:rPr>
          <w:rFonts w:ascii="Times New Roman" w:eastAsia="Arial" w:hAnsi="Times New Roman" w:cs="Times New Roman"/>
          <w:color w:val="231F20"/>
          <w:sz w:val="24"/>
          <w:szCs w:val="24"/>
          <w:lang w:eastAsia="hr-HR"/>
        </w:rPr>
        <w:t xml:space="preserve">- poznavanje stranog jezika dokazuje se stupnjem prema Zajedničkom  europskom  referentnom okviru za jezike, svjedodžbom ili drugom  ispravom, potvrdom  o pohađanju obrazovanja i edukacija stranih jezika, javnom ispravom o izvršenom testiranju znanja stranog jezika od ovlaštene ustanove, </w:t>
      </w:r>
      <w:r w:rsidRPr="000F2155">
        <w:rPr>
          <w:rFonts w:ascii="Times New Roman" w:eastAsia="Arial" w:hAnsi="Times New Roman" w:cs="Times New Roman"/>
          <w:color w:val="000000"/>
          <w:sz w:val="24"/>
          <w:szCs w:val="24"/>
          <w:lang w:eastAsia="hr-HR"/>
        </w:rPr>
        <w:t>preslikom indeksa o završenom kolegiju stranog jezika</w:t>
      </w:r>
      <w:r w:rsidRPr="000F2155">
        <w:rPr>
          <w:rFonts w:ascii="Times New Roman" w:eastAsia="Arial" w:hAnsi="Times New Roman" w:cs="Times New Roman"/>
          <w:color w:val="231F20"/>
          <w:sz w:val="24"/>
          <w:szCs w:val="24"/>
          <w:lang w:eastAsia="hr-HR"/>
        </w:rPr>
        <w:t xml:space="preserve"> ili drugom ispravom), </w:t>
      </w:r>
    </w:p>
    <w:p w14:paraId="3FA2B630" w14:textId="77777777" w:rsidR="000F2155" w:rsidRPr="000F2155" w:rsidRDefault="000F2155" w:rsidP="000F2155">
      <w:pPr>
        <w:spacing w:after="11" w:line="263" w:lineRule="auto"/>
        <w:ind w:left="708" w:right="178"/>
        <w:rPr>
          <w:rFonts w:ascii="Times New Roman" w:eastAsia="Arial" w:hAnsi="Times New Roman" w:cs="Times New Roman"/>
          <w:color w:val="231F20"/>
          <w:sz w:val="24"/>
          <w:szCs w:val="24"/>
          <w:lang w:eastAsia="hr-HR"/>
        </w:rPr>
      </w:pPr>
      <w:r w:rsidRPr="000F2155">
        <w:rPr>
          <w:rFonts w:ascii="Times New Roman" w:eastAsia="Arial" w:hAnsi="Times New Roman" w:cs="Times New Roman"/>
          <w:color w:val="231F20"/>
          <w:sz w:val="24"/>
          <w:szCs w:val="24"/>
          <w:lang w:eastAsia="hr-HR"/>
        </w:rPr>
        <w:t>- osnovne digitalne vještine dokazuju se uvjerenjem, certifikatom, potvrdom, svjedodžbom ili drugom ispravom,</w:t>
      </w:r>
    </w:p>
    <w:p w14:paraId="603424C7" w14:textId="77777777" w:rsidR="000F2155" w:rsidRPr="000F2155" w:rsidRDefault="000F2155" w:rsidP="000F2155">
      <w:pPr>
        <w:spacing w:after="11" w:line="263" w:lineRule="auto"/>
        <w:ind w:left="708" w:right="178"/>
        <w:rPr>
          <w:rFonts w:ascii="Times New Roman" w:eastAsia="Arial" w:hAnsi="Times New Roman" w:cs="Times New Roman"/>
          <w:color w:val="000000"/>
          <w:sz w:val="24"/>
          <w:szCs w:val="24"/>
          <w:lang w:eastAsia="hr-HR"/>
        </w:rPr>
      </w:pPr>
      <w:r w:rsidRPr="000F2155">
        <w:rPr>
          <w:rFonts w:ascii="Times New Roman" w:eastAsia="Arial" w:hAnsi="Times New Roman" w:cs="Times New Roman"/>
          <w:color w:val="231F20"/>
          <w:sz w:val="24"/>
          <w:szCs w:val="24"/>
          <w:lang w:eastAsia="hr-HR"/>
        </w:rPr>
        <w:t xml:space="preserve">- iskustvo rada na projektima dokazuje se potvrdom ili ispravom o sudjelovanju u provedbi pojedinih projekata. </w:t>
      </w:r>
    </w:p>
    <w:p w14:paraId="4B73E239" w14:textId="77777777" w:rsidR="000F2155" w:rsidRP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AU" w:eastAsia="hr-HR"/>
        </w:rPr>
      </w:pPr>
    </w:p>
    <w:p w14:paraId="37BA8F2E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Dokazi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o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dodatnim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kompetencijama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dostavljaju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se 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originalu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ili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ovjerenoj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preslici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. </w:t>
      </w:r>
    </w:p>
    <w:p w14:paraId="0B13B5D3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</w:p>
    <w:p w14:paraId="0E331887" w14:textId="77777777" w:rsidR="000F2155" w:rsidRPr="000F2155" w:rsidRDefault="000F2155" w:rsidP="000F2155">
      <w:pPr>
        <w:spacing w:before="100" w:beforeAutospacing="1" w:after="16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0F21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Osobe koje se pozivaju na pravo prednosti sukladno članku 102. Zakona o hrvatskim braniteljima iz Domovinskog rata i članovima njihovih obitelji (Narodne novine 121/17, 98/19, 84/21,</w:t>
      </w:r>
      <w:r w:rsidRPr="000F2155">
        <w:rPr>
          <w:rFonts w:ascii="Times New Roman" w:eastAsia="Times New Roman" w:hAnsi="Times New Roman" w:cs="Times New Roman"/>
          <w:sz w:val="24"/>
          <w:szCs w:val="24"/>
          <w:lang w:eastAsia="hr-HR"/>
        </w:rPr>
        <w:t>156/23</w:t>
      </w:r>
      <w:r w:rsidRPr="000F21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), članku 48. f Zakona o zaštiti vojnih i civilnih invalida rata (Narodne novine broj 33/92, 77/92, 27/93, 58/93, 2/94, 76/94, 108/95, 108/96, 82/01, 103/03 i 148/13, 98/19), članku 9. Zakona o profesionalnoj rehabilitaciji i zapošljavanju osoba s invaliditetom (Narodne novine broj 157/13, 152/14, 39/18, 32/20) te </w:t>
      </w:r>
      <w:r w:rsidRPr="000F2155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članku 48. Zakona o civilnim stradalnicima iz Domovinskog rata (Narodne novine broj  84/21), </w:t>
      </w:r>
      <w:r w:rsidRPr="000F21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dužne su u prijavi na javni natječaj pozvati se na to pravo i uz prijavu priložiti svu propisanu dokumentaciju prema posebnom zakonu, a  imaju prednost u odnosu na ostale kandidate samo pod jednakim uvjetima.</w:t>
      </w:r>
    </w:p>
    <w:p w14:paraId="5940A159" w14:textId="77777777" w:rsidR="000F2155" w:rsidRPr="000F2155" w:rsidRDefault="000F2155" w:rsidP="000F2155">
      <w:pPr>
        <w:shd w:val="clear" w:color="auto" w:fill="FFFFFF"/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1F7AB6EA" w14:textId="77777777" w:rsidR="000F2155" w:rsidRPr="000F2155" w:rsidRDefault="000F2155" w:rsidP="000F2155">
      <w:pPr>
        <w:shd w:val="clear" w:color="auto" w:fill="FFFFFF"/>
        <w:spacing w:before="27"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0F2155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Osobe koje ostvaruju pravo prednosti pri zapošljavanju u skladu s člankom 102. Zakona o hrvatskim braniteljima iz Domovinskog rata i članovima njihovih obitelji (Narodne novine broj  121/17, 98/19, 84/21,</w:t>
      </w:r>
      <w:r w:rsidRPr="000F2155">
        <w:rPr>
          <w:rFonts w:ascii="Times New Roman" w:eastAsia="Times New Roman" w:hAnsi="Times New Roman" w:cs="Times New Roman"/>
          <w:sz w:val="24"/>
          <w:szCs w:val="24"/>
          <w:lang w:eastAsia="hr-HR"/>
        </w:rPr>
        <w:t>156/23</w:t>
      </w:r>
      <w:r w:rsidRPr="000F2155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) uz prijavu na natječaj dužne su priložiti i dokaze propisane člankom 103. stavak 1. Zakona o hrvatskim braniteljima iz Domovinskog rata i članovima njihovih obitelji </w:t>
      </w:r>
    </w:p>
    <w:p w14:paraId="41C7F1D8" w14:textId="77777777" w:rsidR="000F2155" w:rsidRPr="000F2155" w:rsidRDefault="000F2155" w:rsidP="000F2155">
      <w:pPr>
        <w:shd w:val="clear" w:color="auto" w:fill="FFFFFF"/>
        <w:spacing w:before="27"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0F2155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Poveznica na internetsku stranicu Ministarstva hrvatskih branitelja s popisom dokaza potrebnih za ostvarivanja prava prednosti: </w:t>
      </w:r>
    </w:p>
    <w:p w14:paraId="2E95C635" w14:textId="77777777" w:rsidR="000F2155" w:rsidRPr="000F2155" w:rsidRDefault="00E14699" w:rsidP="000F2155">
      <w:pPr>
        <w:shd w:val="clear" w:color="auto" w:fill="FFFFFF"/>
        <w:spacing w:before="27"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hyperlink r:id="rId6" w:history="1">
        <w:r w:rsidR="000F2155" w:rsidRPr="000F2155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hr-HR"/>
          </w:rPr>
          <w:t>https://branitelji.gov.hr/UserDocsImages//dokumenti/Nikola//popis%20dokaza%20za%20ostvarivanje%20prava%20prednosti%20pri%20zapo%C5%A1ljavanju-%20ZOHBDR%202021.pdf</w:t>
        </w:r>
      </w:hyperlink>
    </w:p>
    <w:p w14:paraId="42E1B7D2" w14:textId="77777777" w:rsidR="000F2155" w:rsidRPr="000F2155" w:rsidRDefault="000F2155" w:rsidP="000F2155">
      <w:pPr>
        <w:shd w:val="clear" w:color="auto" w:fill="FFFFFF"/>
        <w:spacing w:before="27"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6855C196" w14:textId="77777777" w:rsidR="000F2155" w:rsidRPr="000F2155" w:rsidRDefault="000F2155" w:rsidP="000F2155">
      <w:pPr>
        <w:shd w:val="clear" w:color="auto" w:fill="FFFFFF"/>
        <w:spacing w:before="27"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0F2155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lastRenderedPageBreak/>
        <w:t xml:space="preserve">Osobe koje ostvaruju pravo prednosti pri zapošljavanju u skladu s člankom 48. Zakona o civilnim stradalnicima iz Domovinskog rata (Narodne novine broj  84/21), uz prijavu na natječaj dužne su u prijavi na natječaj pozvati se na to pravo i uz prijavu dostaviti i dokaze iz stavka 1. članka 49. Zakona o civilnim stradalnicima iz Domovinskog rata </w:t>
      </w:r>
    </w:p>
    <w:p w14:paraId="3CF09094" w14:textId="77777777" w:rsidR="000F2155" w:rsidRPr="000F2155" w:rsidRDefault="000F2155" w:rsidP="000F2155">
      <w:pPr>
        <w:shd w:val="clear" w:color="auto" w:fill="FFFFFF"/>
        <w:spacing w:before="27"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0F2155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Poveznica na internetsku stranicu Ministarstva hrvatskih branitelja s popisom dokaza potrebnih za ostvarivanja prava prednosti: </w:t>
      </w:r>
      <w:hyperlink r:id="rId7" w:history="1">
        <w:r w:rsidRPr="000F2155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hr-HR"/>
          </w:rPr>
          <w:t>https://branitelji.gov.hr/UserDocsImages//dokumenti/Nikola//popis%20dokaza%20za%20ostvarivanje%20prava%20prednosti%20pri%20zapo%C5%A1ljavanju-%20Zakon%20o%20civilnim%20stradalnicima%20iz%20DR.pdf</w:t>
        </w:r>
      </w:hyperlink>
    </w:p>
    <w:p w14:paraId="73E7459E" w14:textId="77777777" w:rsidR="000F2155" w:rsidRPr="000F2155" w:rsidRDefault="000F2155" w:rsidP="000F2155">
      <w:pPr>
        <w:shd w:val="clear" w:color="auto" w:fill="FFFFFF"/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0A66C606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</w:p>
    <w:p w14:paraId="23C77EF7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Prijavom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natječaj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kandidati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daju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privolu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za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obradu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osobnih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podataka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skladu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s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propisima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kojima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je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propisana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zaštita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osobnih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podataka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za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svrhu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provedbe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natječajnog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proofErr w:type="gram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postupka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</w:t>
      </w:r>
      <w:proofErr w:type="spellEnd"/>
      <w:proofErr w:type="gram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rezultata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natječaja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. </w:t>
      </w:r>
    </w:p>
    <w:p w14:paraId="375E98B5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</w:p>
    <w:p w14:paraId="43151C77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Rok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za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podnošenje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prijava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kandidata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je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osam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(8) dana od dana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objave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natječaja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.</w:t>
      </w:r>
    </w:p>
    <w:p w14:paraId="1BF1CA5D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</w:p>
    <w:p w14:paraId="25ED100D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Na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natječaj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se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mogu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javiti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osobe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oba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spola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.</w:t>
      </w:r>
    </w:p>
    <w:p w14:paraId="128D9A64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</w:p>
    <w:p w14:paraId="5D68B5BC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Nepotpune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nepravovremene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prijave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neće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se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razmatrati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.</w:t>
      </w:r>
    </w:p>
    <w:p w14:paraId="1510CB1C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</w:p>
    <w:p w14:paraId="404CB488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O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rezultatima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natječaja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kandidati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će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biti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obaviješteni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roku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od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četrdeset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pet (45) dana od dana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isteka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roka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za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podnošenje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prijava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.</w:t>
      </w:r>
    </w:p>
    <w:p w14:paraId="59B6AA8F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</w:p>
    <w:p w14:paraId="4FBA1208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Prijave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natječaj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s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potrebnom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dokumentacijom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dostaviti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adresu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: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Osnovna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škola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Kuršanec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,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Glavna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15, 40000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Kuršanec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u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zatvorenoj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omotnici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s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naznakom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„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natječaj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za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ravnatelja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/</w:t>
      </w:r>
      <w:proofErr w:type="spellStart"/>
      <w:proofErr w:type="gram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icu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 -</w:t>
      </w:r>
      <w:proofErr w:type="gram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ne </w:t>
      </w:r>
      <w:proofErr w:type="spellStart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otvaraj</w:t>
      </w:r>
      <w:proofErr w:type="spellEnd"/>
      <w:r w:rsidRPr="000F2155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“. </w:t>
      </w:r>
    </w:p>
    <w:p w14:paraId="30528DD5" w14:textId="77777777" w:rsidR="000F2155" w:rsidRPr="000F2155" w:rsidRDefault="000F2155" w:rsidP="000F2155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3"/>
          <w:lang w:val="en-AU" w:eastAsia="hr-HR"/>
        </w:rPr>
      </w:pPr>
    </w:p>
    <w:p w14:paraId="6A17DE72" w14:textId="77777777" w:rsidR="000F2155" w:rsidRP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3"/>
          <w:lang w:val="en-AU" w:eastAsia="hr-HR"/>
        </w:rPr>
      </w:pPr>
    </w:p>
    <w:p w14:paraId="30BDB2DA" w14:textId="673443C8" w:rsid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F215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   </w:t>
      </w:r>
      <w:r w:rsidRPr="000F2155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Osnovna škola </w:t>
      </w:r>
      <w:proofErr w:type="spellStart"/>
      <w:r w:rsidRPr="000F2155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Kuršanec</w:t>
      </w:r>
      <w:proofErr w:type="spellEnd"/>
    </w:p>
    <w:p w14:paraId="78831D33" w14:textId="0765298D" w:rsidR="000F2155" w:rsidRPr="000F2155" w:rsidRDefault="00677794" w:rsidP="00B13E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                                                           </w:t>
      </w:r>
      <w:bookmarkStart w:id="0" w:name="_GoBack"/>
      <w:bookmarkEnd w:id="0"/>
    </w:p>
    <w:p w14:paraId="59041CB8" w14:textId="77777777" w:rsidR="000F2155" w:rsidRP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0DCEADF7" w14:textId="77777777" w:rsidR="000F2155" w:rsidRPr="000F2155" w:rsidRDefault="000F2155" w:rsidP="000F21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AU" w:eastAsia="hr-HR"/>
        </w:rPr>
      </w:pPr>
    </w:p>
    <w:p w14:paraId="7A1432CF" w14:textId="77777777" w:rsidR="00FD54D7" w:rsidRDefault="00FD54D7"/>
    <w:sectPr w:rsidR="00FD54D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C071DE" w14:textId="77777777" w:rsidR="00E14699" w:rsidRDefault="00E14699">
      <w:pPr>
        <w:spacing w:after="0" w:line="240" w:lineRule="auto"/>
      </w:pPr>
      <w:r>
        <w:separator/>
      </w:r>
    </w:p>
  </w:endnote>
  <w:endnote w:type="continuationSeparator" w:id="0">
    <w:p w14:paraId="4324BD36" w14:textId="77777777" w:rsidR="00E14699" w:rsidRDefault="00E14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EC47CE" w14:textId="77777777" w:rsidR="00E14699" w:rsidRDefault="00E14699">
      <w:pPr>
        <w:spacing w:after="0" w:line="240" w:lineRule="auto"/>
      </w:pPr>
      <w:r>
        <w:separator/>
      </w:r>
    </w:p>
  </w:footnote>
  <w:footnote w:type="continuationSeparator" w:id="0">
    <w:p w14:paraId="126496C2" w14:textId="77777777" w:rsidR="00E14699" w:rsidRDefault="00E14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49E84" w14:textId="254CFCDC" w:rsidR="00DD4594" w:rsidRPr="00DD4594" w:rsidRDefault="00E14699" w:rsidP="00DD4594">
    <w:pPr>
      <w:pStyle w:val="Zaglavlje"/>
      <w:jc w:val="right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338"/>
    <w:rsid w:val="000F2155"/>
    <w:rsid w:val="001F34E5"/>
    <w:rsid w:val="00492FC2"/>
    <w:rsid w:val="00677794"/>
    <w:rsid w:val="00772742"/>
    <w:rsid w:val="00831E3F"/>
    <w:rsid w:val="00B13E1C"/>
    <w:rsid w:val="00E14699"/>
    <w:rsid w:val="00ED1338"/>
    <w:rsid w:val="00FD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4E89B"/>
  <w15:chartTrackingRefBased/>
  <w15:docId w15:val="{F77291A8-63DE-47DC-A6ED-51EA3B12B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0F215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0F2155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Podnoje">
    <w:name w:val="footer"/>
    <w:basedOn w:val="Normal"/>
    <w:link w:val="PodnojeChar"/>
    <w:uiPriority w:val="99"/>
    <w:unhideWhenUsed/>
    <w:rsid w:val="007727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72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branitelji.gov.hr/UserDocsImages//dokumenti/Nikola//popis%20dokaza%20za%20ostvarivanje%20prava%20prednosti%20pri%20zapo%C5%A1ljavanju-%20Zakon%20o%20civilnim%20stradalnicima%20iz%20DR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ranitelji.gov.hr/UserDocsImages//dokumenti/Nikola//popis%20dokaza%20za%20ostvarivanje%20prava%20prednosti%20pri%20zapo%C5%A1ljavanju-%20ZOHBDR%202021.pd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1102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Tajnistvo</dc:creator>
  <cp:keywords/>
  <dc:description/>
  <cp:lastModifiedBy>Tajnistvo</cp:lastModifiedBy>
  <cp:revision>8</cp:revision>
  <cp:lastPrinted>2026-09-10T11:10:00Z</cp:lastPrinted>
  <dcterms:created xsi:type="dcterms:W3CDTF">2026-09-01T09:25:00Z</dcterms:created>
  <dcterms:modified xsi:type="dcterms:W3CDTF">2026-09-11T06:43:00Z</dcterms:modified>
</cp:coreProperties>
</file>